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51B8E4" w14:textId="77777777" w:rsidR="00000000" w:rsidRDefault="00686B64">
      <w:pPr>
        <w:pStyle w:val="ConsPlusNormal"/>
        <w:jc w:val="right"/>
        <w:outlineLvl w:val="0"/>
      </w:pPr>
      <w:r>
        <w:t>Приложение</w:t>
      </w:r>
    </w:p>
    <w:p w14:paraId="342EC5BD" w14:textId="77777777" w:rsidR="00000000" w:rsidRDefault="00686B64">
      <w:pPr>
        <w:pStyle w:val="ConsPlusNormal"/>
        <w:jc w:val="right"/>
      </w:pPr>
      <w:r>
        <w:t>к Решению</w:t>
      </w:r>
    </w:p>
    <w:p w14:paraId="0164C55F" w14:textId="77777777" w:rsidR="00000000" w:rsidRDefault="00686B64">
      <w:pPr>
        <w:pStyle w:val="ConsPlusNormal"/>
        <w:jc w:val="right"/>
      </w:pPr>
      <w:r>
        <w:t>городского Совета депутатов</w:t>
      </w:r>
    </w:p>
    <w:p w14:paraId="11F47B99" w14:textId="77777777" w:rsidR="00000000" w:rsidRDefault="00686B64">
      <w:pPr>
        <w:pStyle w:val="ConsPlusNormal"/>
        <w:jc w:val="right"/>
      </w:pPr>
      <w:r>
        <w:t>от 30 сентября 2011 г. N 23-171р</w:t>
      </w:r>
    </w:p>
    <w:p w14:paraId="6B3644E4" w14:textId="77777777" w:rsidR="00000000" w:rsidRDefault="00686B64">
      <w:pPr>
        <w:pStyle w:val="ConsPlusNormal"/>
        <w:jc w:val="center"/>
      </w:pPr>
    </w:p>
    <w:p w14:paraId="1BFDDFE5" w14:textId="77777777" w:rsidR="00000000" w:rsidRDefault="00686B64">
      <w:pPr>
        <w:pStyle w:val="ConsPlusTitle"/>
        <w:jc w:val="center"/>
      </w:pPr>
      <w:bookmarkStart w:id="0" w:name="Par39"/>
      <w:bookmarkEnd w:id="0"/>
      <w:r>
        <w:t>ПОЛОЖЕНИЕ</w:t>
      </w:r>
    </w:p>
    <w:p w14:paraId="75831633" w14:textId="77777777" w:rsidR="00000000" w:rsidRDefault="00686B64">
      <w:pPr>
        <w:pStyle w:val="ConsPlusTitle"/>
        <w:jc w:val="center"/>
      </w:pPr>
      <w:r>
        <w:t>О КОНТРОЛЬНО-СЧЕТНОЙ ПАЛАТЕ ГОРОДА АЧИНСКА</w:t>
      </w:r>
    </w:p>
    <w:p w14:paraId="40F7A3B4" w14:textId="77777777" w:rsidR="00000000" w:rsidRDefault="00686B64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14:paraId="0E073EED" w14:textId="77777777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14:paraId="77500FEC" w14:textId="77777777" w:rsidR="00000000" w:rsidRDefault="00686B6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14:paraId="557FC147" w14:textId="77777777" w:rsidR="00000000" w:rsidRDefault="00686B6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Решений Ачинского городского Совета депутатов Красноярского края</w:t>
            </w:r>
          </w:p>
          <w:p w14:paraId="2126940A" w14:textId="77777777" w:rsidR="00000000" w:rsidRDefault="00686B6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25.05.2012 </w:t>
            </w:r>
            <w:hyperlink r:id="rId6" w:tooltip="Решение Ачинского городского Совета депутатов Красноярского края от 25.05.2012 N 31-238р &quot;О внесении изменений в отдельные Решения Ачинского городского Совета депутатов&quot;{КонсультантПлюс}" w:history="1">
              <w:r>
                <w:rPr>
                  <w:color w:val="0000FF"/>
                </w:rPr>
                <w:t>N 31-238р</w:t>
              </w:r>
            </w:hyperlink>
            <w:r>
              <w:rPr>
                <w:color w:val="392C69"/>
              </w:rPr>
              <w:t xml:space="preserve">, от 21.12.2012 </w:t>
            </w:r>
            <w:hyperlink r:id="rId7" w:tooltip="Решение Ачинского городского Совета депутатов Красноярского края от 21.12.2012 N 38-274р &quot;О внесении изменений в отдельные Решения Ачинского городского Совета депутатов&quot;{КонсультантПлюс}" w:history="1">
              <w:r>
                <w:rPr>
                  <w:color w:val="0000FF"/>
                </w:rPr>
                <w:t>N 38-274р</w:t>
              </w:r>
            </w:hyperlink>
            <w:r>
              <w:rPr>
                <w:color w:val="392C69"/>
              </w:rPr>
              <w:t xml:space="preserve">, от 28.06.2013 </w:t>
            </w:r>
            <w:hyperlink r:id="rId8" w:tooltip="Решение Ачинского городского Совета депутатов Красноярского края от 28.06.2013 N 44-320р &quot;О внесении изменения в Решение Ачинского городского Совета депутатов от 30.09.2011 N 23-171р &quot;Об утверждении Положения о Контрольно-счетной палате города Ачинска&quot;{КонсультантПлюс}" w:history="1">
              <w:r>
                <w:rPr>
                  <w:color w:val="0000FF"/>
                </w:rPr>
                <w:t>N 44-320р</w:t>
              </w:r>
            </w:hyperlink>
            <w:r>
              <w:rPr>
                <w:color w:val="392C69"/>
              </w:rPr>
              <w:t>,</w:t>
            </w:r>
          </w:p>
          <w:p w14:paraId="600A15E7" w14:textId="77777777" w:rsidR="00000000" w:rsidRDefault="00686B6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29.11.2013 </w:t>
            </w:r>
            <w:hyperlink r:id="rId9" w:tooltip="Решение Ачинского городского Совета депутатов Красноярского края от 29.11.2013 N 50-358р &quot;О внесении изменений в отдельные Решения Ачинского городского Совета депутатов&quot;{КонсультантПлюс}" w:history="1">
              <w:r>
                <w:rPr>
                  <w:color w:val="0000FF"/>
                </w:rPr>
                <w:t>N 50-358р</w:t>
              </w:r>
            </w:hyperlink>
            <w:r>
              <w:rPr>
                <w:color w:val="392C69"/>
              </w:rPr>
              <w:t xml:space="preserve">, от 26.10.2015 </w:t>
            </w:r>
            <w:hyperlink r:id="rId10" w:tooltip="Решение Ачинского городского Совета депутатов Красноярского края от 26.10.2015 N 3-9р (ред. от 27.09.2019) &quot;О внесении изменений в отдельные Решения Ачинского городского Совета депутатов и о признании утратившим силу Решения Ачинского городского Совета депутатов от 26.03.2010 N 1-6р &quot;О проведении конкурса на замещение должности главы администрации города Ачинска&quot;{КонсультантПлюс}" w:history="1">
              <w:r>
                <w:rPr>
                  <w:color w:val="0000FF"/>
                </w:rPr>
                <w:t>N 3-9р</w:t>
              </w:r>
            </w:hyperlink>
            <w:r>
              <w:rPr>
                <w:color w:val="392C69"/>
              </w:rPr>
              <w:t xml:space="preserve">, от 30.06.2017 </w:t>
            </w:r>
            <w:hyperlink r:id="rId11" w:tooltip="Решение Ачинского городского Совета депутатов Красноярского края от 30.06.2017 N 23-134р &quot;О внесении изменений в отдельные Решения Ачинского городского Совета депутатов&quot;{КонсультантПлюс}" w:history="1">
              <w:r>
                <w:rPr>
                  <w:color w:val="0000FF"/>
                </w:rPr>
                <w:t>N 23-134р</w:t>
              </w:r>
            </w:hyperlink>
            <w:r>
              <w:rPr>
                <w:color w:val="392C69"/>
              </w:rPr>
              <w:t>,</w:t>
            </w:r>
          </w:p>
          <w:p w14:paraId="7DF729B0" w14:textId="77777777" w:rsidR="00000000" w:rsidRDefault="00686B6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29.06.2018 </w:t>
            </w:r>
            <w:hyperlink r:id="rId12" w:tooltip="Решение Ачинского городского Совета депутатов Красноярского края от 29.06.2018 N 35-208р &quot;О внесении изменений в Решение Ачинского городского Совета депутатов от 30.09.2011 N 23-171р &quot;Об утверждении Положения о Контрольно-счетной палате города Ачинска&quot;{КонсультантПлюс}" w:history="1">
              <w:r>
                <w:rPr>
                  <w:color w:val="0000FF"/>
                </w:rPr>
                <w:t>N 35-208р</w:t>
              </w:r>
            </w:hyperlink>
            <w:r>
              <w:rPr>
                <w:color w:val="392C69"/>
              </w:rPr>
              <w:t xml:space="preserve">, от 08.02.2019 </w:t>
            </w:r>
            <w:hyperlink r:id="rId13" w:tooltip="Решение Ачинского городского Совета депутатов Красноярского края от 08.02.2019 N 41-243р &quot;О внесении изменений в отдельные Решения Ачинского городского Совета депутатов&quot;{КонсультантПлюс}" w:history="1">
              <w:r>
                <w:rPr>
                  <w:color w:val="0000FF"/>
                </w:rPr>
                <w:t>N 41-243р</w:t>
              </w:r>
            </w:hyperlink>
            <w:r>
              <w:rPr>
                <w:color w:val="392C69"/>
              </w:rPr>
              <w:t xml:space="preserve">, от 28.06.2019 </w:t>
            </w:r>
            <w:hyperlink r:id="rId14" w:tooltip="Решение Ачинского городского Совета депутатов Красноярского края от 28.06.2019 N 45-266р &quot;О внесении изменений в отдельные Решения Ачинского городского Совета депутатов&quot;{КонсультантПлюс}" w:history="1">
              <w:r>
                <w:rPr>
                  <w:color w:val="0000FF"/>
                </w:rPr>
                <w:t>N 45-266р</w:t>
              </w:r>
            </w:hyperlink>
            <w:r>
              <w:rPr>
                <w:color w:val="392C69"/>
              </w:rPr>
              <w:t>)</w:t>
            </w:r>
          </w:p>
        </w:tc>
      </w:tr>
    </w:tbl>
    <w:p w14:paraId="4705B27C" w14:textId="77777777" w:rsidR="00000000" w:rsidRDefault="00686B64">
      <w:pPr>
        <w:pStyle w:val="ConsPlusNormal"/>
        <w:ind w:firstLine="540"/>
        <w:jc w:val="both"/>
      </w:pPr>
    </w:p>
    <w:p w14:paraId="409D1537" w14:textId="77777777" w:rsidR="00000000" w:rsidRDefault="00686B64">
      <w:pPr>
        <w:pStyle w:val="ConsPlusTitle"/>
        <w:ind w:firstLine="540"/>
        <w:jc w:val="both"/>
        <w:outlineLvl w:val="1"/>
      </w:pPr>
      <w:r>
        <w:t>Статья 1. Статус Контрольно-счетной палаты города Ачинска</w:t>
      </w:r>
    </w:p>
    <w:p w14:paraId="6543B479" w14:textId="77777777" w:rsidR="00000000" w:rsidRDefault="00686B64">
      <w:pPr>
        <w:pStyle w:val="ConsPlusNormal"/>
        <w:ind w:firstLine="540"/>
        <w:jc w:val="both"/>
      </w:pPr>
    </w:p>
    <w:p w14:paraId="716F6976" w14:textId="77777777" w:rsidR="00000000" w:rsidRDefault="00686B64">
      <w:pPr>
        <w:pStyle w:val="ConsPlusNormal"/>
        <w:ind w:firstLine="540"/>
        <w:jc w:val="both"/>
      </w:pPr>
      <w:r>
        <w:t>1. Контрольно-счетная палата города Ачинска (далее - Контрольно-счетная палата) является постоянно действующим органом внешнего муниципального финансового контроля, образуется Ачинским городским Советом депутатов (далее - городской Совет) и ему подотчетна.</w:t>
      </w:r>
    </w:p>
    <w:p w14:paraId="5A2DB619" w14:textId="77777777" w:rsidR="00000000" w:rsidRDefault="00686B64">
      <w:pPr>
        <w:pStyle w:val="ConsPlusNormal"/>
        <w:spacing w:before="200"/>
        <w:ind w:firstLine="540"/>
        <w:jc w:val="both"/>
      </w:pPr>
      <w:r>
        <w:t>2. Контрольно-счетная палата обладает организационной и функциональной независимостью и осуществляет свою деятельность самостоятельно.</w:t>
      </w:r>
    </w:p>
    <w:p w14:paraId="26AFBC05" w14:textId="77777777" w:rsidR="00000000" w:rsidRDefault="00686B64">
      <w:pPr>
        <w:pStyle w:val="ConsPlusNormal"/>
        <w:spacing w:before="200"/>
        <w:ind w:firstLine="540"/>
        <w:jc w:val="both"/>
      </w:pPr>
      <w:r>
        <w:t>3. Деятельность Контрольно-счетной палаты не может быть приостановлена, в том числе в связи с истечением срока или досро</w:t>
      </w:r>
      <w:r>
        <w:t>чным прекращением полномочий городского Совета.</w:t>
      </w:r>
    </w:p>
    <w:p w14:paraId="3ECCC49D" w14:textId="77777777" w:rsidR="00000000" w:rsidRDefault="00686B64">
      <w:pPr>
        <w:pStyle w:val="ConsPlusNormal"/>
        <w:spacing w:before="200"/>
        <w:ind w:firstLine="540"/>
        <w:jc w:val="both"/>
      </w:pPr>
      <w:r>
        <w:t>4. Контрольно-счетная палата является органом местного самоуправления, обладает правами юридического лица, имеет гербовую печать, бланки со своим наименованием.</w:t>
      </w:r>
    </w:p>
    <w:p w14:paraId="509F88BC" w14:textId="77777777" w:rsidR="00000000" w:rsidRDefault="00686B64">
      <w:pPr>
        <w:pStyle w:val="ConsPlusNormal"/>
        <w:spacing w:before="200"/>
        <w:ind w:firstLine="540"/>
        <w:jc w:val="both"/>
      </w:pPr>
      <w:r>
        <w:t xml:space="preserve">5. Место нахождения Контрольно-счетной палаты: </w:t>
      </w:r>
      <w:r>
        <w:t>город Ачинск, ул. Свердлова, 17. Полное наименование: Контрольно-счетная палата города Ачинска, сокращенное - Контрольно-счетная палата.</w:t>
      </w:r>
    </w:p>
    <w:p w14:paraId="134D7C00" w14:textId="77777777" w:rsidR="00000000" w:rsidRDefault="00686B64">
      <w:pPr>
        <w:pStyle w:val="ConsPlusNormal"/>
        <w:spacing w:before="200"/>
        <w:ind w:firstLine="540"/>
        <w:jc w:val="both"/>
      </w:pPr>
      <w:r>
        <w:t>6. Контрольно-счетная палата обладает правом правотворческой инициативы по вопросам своей деятельности.</w:t>
      </w:r>
    </w:p>
    <w:p w14:paraId="1E9ACE77" w14:textId="77777777" w:rsidR="00000000" w:rsidRDefault="00686B64">
      <w:pPr>
        <w:pStyle w:val="ConsPlusNormal"/>
        <w:ind w:firstLine="540"/>
        <w:jc w:val="both"/>
      </w:pPr>
    </w:p>
    <w:p w14:paraId="33EF6321" w14:textId="77777777" w:rsidR="00000000" w:rsidRDefault="00686B64">
      <w:pPr>
        <w:pStyle w:val="ConsPlusTitle"/>
        <w:ind w:firstLine="540"/>
        <w:jc w:val="both"/>
        <w:outlineLvl w:val="1"/>
      </w:pPr>
      <w:r>
        <w:t>Статья 2. Прав</w:t>
      </w:r>
      <w:r>
        <w:t>овые основы деятельности Контрольно-счетной палаты</w:t>
      </w:r>
    </w:p>
    <w:p w14:paraId="01BAAFCD" w14:textId="77777777" w:rsidR="00000000" w:rsidRDefault="00686B64">
      <w:pPr>
        <w:pStyle w:val="ConsPlusNormal"/>
        <w:ind w:firstLine="540"/>
        <w:jc w:val="both"/>
      </w:pPr>
      <w:r>
        <w:t xml:space="preserve">(в ред. </w:t>
      </w:r>
      <w:hyperlink r:id="rId15" w:tooltip="Решение Ачинского городского Совета депутатов Красноярского края от 25.05.2012 N 31-238р &quot;О внесении изменений в отдельные Решения Ачинского городского Совета депутатов&quot;{КонсультантПлюс}" w:history="1">
        <w:r>
          <w:rPr>
            <w:color w:val="0000FF"/>
          </w:rPr>
          <w:t>Решения</w:t>
        </w:r>
      </w:hyperlink>
      <w:r>
        <w:t xml:space="preserve"> Ачинского городского Совета депутатов Красноярского края от 25.05.2012 N 31-238р)</w:t>
      </w:r>
    </w:p>
    <w:p w14:paraId="71F6F189" w14:textId="77777777" w:rsidR="00000000" w:rsidRDefault="00686B64">
      <w:pPr>
        <w:pStyle w:val="ConsPlusNormal"/>
        <w:ind w:firstLine="540"/>
        <w:jc w:val="both"/>
      </w:pPr>
    </w:p>
    <w:p w14:paraId="299CF91A" w14:textId="77777777" w:rsidR="00000000" w:rsidRDefault="00686B64">
      <w:pPr>
        <w:pStyle w:val="ConsPlusNormal"/>
        <w:ind w:firstLine="540"/>
        <w:jc w:val="both"/>
      </w:pPr>
      <w:r>
        <w:t>По</w:t>
      </w:r>
      <w:r>
        <w:t xml:space="preserve">рядок организации и деятельности Контрольно-счетной палаты определяется Федеральным </w:t>
      </w:r>
      <w:hyperlink r:id="rId16" w:tooltip="Федеральный закон от 07.02.2011 N 6-ФЗ (ред. от 27.12.2018) &quot;Об общих принципах организации и деятельности контрольно-счетных органов субъектов Российской Федерации и муниципальных образований&quot;{КонсультантПлюс}" w:history="1">
        <w:r>
          <w:rPr>
            <w:color w:val="0000FF"/>
          </w:rPr>
          <w:t>законом</w:t>
        </w:r>
      </w:hyperlink>
      <w:r>
        <w:t xml:space="preserve"> от 07.02.2011 N 6-ФЗ "Об общих принципах организации и деятельно</w:t>
      </w:r>
      <w:r>
        <w:t xml:space="preserve">сти контрольно-счетных органов субъектов Российской Федерации и муниципальных образований", Федеральным </w:t>
      </w:r>
      <w:hyperlink r:id="rId17" w:tooltip="Федеральный закон от 06.10.2003 N 131-ФЗ (ред. от 23.05.2020) &quot;Об общих принципах организации местного самоуправления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</w:t>
      </w:r>
      <w:r>
        <w:t xml:space="preserve">рации", Бюджетным </w:t>
      </w:r>
      <w:hyperlink r:id="rId18" w:tooltip="&quot;Бюджетный кодекс Российской Федерации&quot; от 31.07.1998 N 145-ФЗ (ред. от 08.06.2020) (с изм. и доп., вступ. в силу с 01.07.2020){КонсультантПлюс}" w:history="1">
        <w:r>
          <w:rPr>
            <w:color w:val="0000FF"/>
          </w:rPr>
          <w:t>кодексом</w:t>
        </w:r>
      </w:hyperlink>
      <w:r>
        <w:t xml:space="preserve"> Российской Федерации, другими федеральными законами и иными нормативными правовыми актами Российской Федерации, муниципальными нормативными правовыми актами. В случаях и порядке, установленных фе</w:t>
      </w:r>
      <w:r>
        <w:t>деральными законами, правовое регулирование организации и деятельности Контрольно-счетной палаты осуществляется также законами Красноярского края.</w:t>
      </w:r>
    </w:p>
    <w:p w14:paraId="060D2D3F" w14:textId="77777777" w:rsidR="00000000" w:rsidRDefault="00686B64">
      <w:pPr>
        <w:pStyle w:val="ConsPlusNormal"/>
        <w:spacing w:before="200"/>
        <w:ind w:firstLine="540"/>
        <w:jc w:val="both"/>
      </w:pPr>
      <w:r>
        <w:t xml:space="preserve">Наименование, полномочия, состав и порядок деятельности Контрольно-счетной палаты устанавливаются </w:t>
      </w:r>
      <w:hyperlink r:id="rId19" w:tooltip="Решение Ачинского городского Совета депутатов Красноярского края от 29.01.2016 N 7-33р (ред. от 20.03.2020) &quot;О принятии Устава города Ачинска Красноярского края&quot; (Зарегистрировано в Управлении Минюста России по Красноярскому краю 01.03.2016 N RU243010002016001){КонсультантПлюс}" w:history="1">
        <w:r>
          <w:rPr>
            <w:color w:val="0000FF"/>
          </w:rPr>
          <w:t>Уставом</w:t>
        </w:r>
      </w:hyperlink>
      <w:r>
        <w:t xml:space="preserve"> города Ачинска и нормативным правовым актом городского Совета</w:t>
      </w:r>
      <w:r>
        <w:t xml:space="preserve"> в соответствии с действующим законодательством.</w:t>
      </w:r>
    </w:p>
    <w:p w14:paraId="428D7259" w14:textId="77777777" w:rsidR="00000000" w:rsidRDefault="00686B64">
      <w:pPr>
        <w:pStyle w:val="ConsPlusNormal"/>
        <w:jc w:val="both"/>
      </w:pPr>
      <w:r>
        <w:t xml:space="preserve">(абзац введен </w:t>
      </w:r>
      <w:hyperlink r:id="rId20" w:tooltip="Решение Ачинского городского Совета депутатов Красноярского края от 29.06.2018 N 35-208р &quot;О внесении изменений в Решение Ачинского городского Совета депутатов от 30.09.2011 N 23-171р &quot;Об утверждении Положения о Контрольно-счетной палате города Ачинска&quot;{КонсультантПлюс}" w:history="1">
        <w:r>
          <w:rPr>
            <w:color w:val="0000FF"/>
          </w:rPr>
          <w:t>Решени</w:t>
        </w:r>
        <w:r>
          <w:rPr>
            <w:color w:val="0000FF"/>
          </w:rPr>
          <w:t>ем</w:t>
        </w:r>
      </w:hyperlink>
      <w:r>
        <w:t xml:space="preserve"> Ачинского городского Совета депутатов Красноярского края от 29.06.2018 N 35-208р)</w:t>
      </w:r>
    </w:p>
    <w:p w14:paraId="47689D78" w14:textId="77777777" w:rsidR="00000000" w:rsidRDefault="00686B64">
      <w:pPr>
        <w:pStyle w:val="ConsPlusNormal"/>
        <w:ind w:firstLine="540"/>
        <w:jc w:val="both"/>
      </w:pPr>
    </w:p>
    <w:p w14:paraId="136DD5F8" w14:textId="77777777" w:rsidR="00000000" w:rsidRDefault="00686B64">
      <w:pPr>
        <w:pStyle w:val="ConsPlusTitle"/>
        <w:ind w:firstLine="540"/>
        <w:jc w:val="both"/>
        <w:outlineLvl w:val="1"/>
      </w:pPr>
      <w:r>
        <w:t>Статья 3. Принципы деятельности Контрольно-счетной палаты</w:t>
      </w:r>
    </w:p>
    <w:p w14:paraId="77B6489B" w14:textId="77777777" w:rsidR="00000000" w:rsidRDefault="00686B64">
      <w:pPr>
        <w:pStyle w:val="ConsPlusNormal"/>
        <w:ind w:firstLine="540"/>
        <w:jc w:val="both"/>
      </w:pPr>
    </w:p>
    <w:p w14:paraId="270C6762" w14:textId="77777777" w:rsidR="00000000" w:rsidRDefault="00686B64">
      <w:pPr>
        <w:pStyle w:val="ConsPlusNormal"/>
        <w:ind w:firstLine="540"/>
        <w:jc w:val="both"/>
      </w:pPr>
      <w:r>
        <w:t>Деятельность Контрольно-счетной палаты основывается на принципах законности, объективности, эффективности, независимости и гласности.</w:t>
      </w:r>
    </w:p>
    <w:p w14:paraId="21E6E4DC" w14:textId="77777777" w:rsidR="00000000" w:rsidRDefault="00686B64">
      <w:pPr>
        <w:pStyle w:val="ConsPlusNormal"/>
        <w:ind w:firstLine="540"/>
        <w:jc w:val="both"/>
      </w:pPr>
    </w:p>
    <w:p w14:paraId="31E67FA0" w14:textId="77777777" w:rsidR="00000000" w:rsidRDefault="00686B64">
      <w:pPr>
        <w:pStyle w:val="ConsPlusTitle"/>
        <w:ind w:firstLine="540"/>
        <w:jc w:val="both"/>
        <w:outlineLvl w:val="1"/>
      </w:pPr>
      <w:r>
        <w:t>Статья 4. Состав Контрольно-счетной палаты</w:t>
      </w:r>
    </w:p>
    <w:p w14:paraId="72BADD56" w14:textId="77777777" w:rsidR="00000000" w:rsidRDefault="00686B64">
      <w:pPr>
        <w:pStyle w:val="ConsPlusNormal"/>
        <w:ind w:firstLine="540"/>
        <w:jc w:val="both"/>
      </w:pPr>
      <w:r>
        <w:lastRenderedPageBreak/>
        <w:t xml:space="preserve">(в ред. </w:t>
      </w:r>
      <w:hyperlink r:id="rId21" w:tooltip="Решение Ачинского городского Совета депутатов Красноярского края от 29.06.2018 N 35-208р &quot;О внесении изменений в Решение Ачинского городского Совета депутатов от 30.09.2011 N 23-171р &quot;Об утверждении Положения о Контрольно-счетной палате города Ачинска&quot;{КонсультантПлюс}" w:history="1">
        <w:r>
          <w:rPr>
            <w:color w:val="0000FF"/>
          </w:rPr>
          <w:t>Решения</w:t>
        </w:r>
      </w:hyperlink>
      <w:r>
        <w:t xml:space="preserve"> Ачинского городского Совета депутатов Красноярского края от 29.06.2018 N 35-208р)</w:t>
      </w:r>
    </w:p>
    <w:p w14:paraId="05CA1FA3" w14:textId="77777777" w:rsidR="00000000" w:rsidRDefault="00686B64">
      <w:pPr>
        <w:pStyle w:val="ConsPlusNormal"/>
        <w:ind w:firstLine="540"/>
        <w:jc w:val="both"/>
      </w:pPr>
    </w:p>
    <w:p w14:paraId="362C5934" w14:textId="77777777" w:rsidR="00000000" w:rsidRDefault="00686B64">
      <w:pPr>
        <w:pStyle w:val="ConsPlusNormal"/>
        <w:ind w:firstLine="540"/>
        <w:jc w:val="both"/>
      </w:pPr>
      <w:r>
        <w:t>1. Контрольно-счетная палата образуется в сос</w:t>
      </w:r>
      <w:r>
        <w:t>таве председателя, аудитора и аппарата Контрольно-счетной палаты.</w:t>
      </w:r>
    </w:p>
    <w:p w14:paraId="5E66E114" w14:textId="77777777" w:rsidR="00000000" w:rsidRDefault="00686B64">
      <w:pPr>
        <w:pStyle w:val="ConsPlusNormal"/>
        <w:spacing w:before="200"/>
        <w:ind w:firstLine="540"/>
        <w:jc w:val="both"/>
      </w:pPr>
      <w:r>
        <w:t xml:space="preserve">2. Председатель, аудитор и работники аппарата замещают должности муниципальной службы в соответствии с </w:t>
      </w:r>
      <w:hyperlink r:id="rId22" w:tooltip="Закон Красноярского края от 24.04.2008 N 5-1565 (ред. от 26.03.2020) &quot;Об особенностях правового регулирования муниципальной службы в Красноярском крае&quot; (подписан Губернатором Красноярского края 13.05.2008) (вместе с &quot;Типовым положением о проведении аттестации муниципальных служащих в Красноярском крае&quot;){КонсультантПлюс}" w:history="1">
        <w:r>
          <w:rPr>
            <w:color w:val="0000FF"/>
          </w:rPr>
          <w:t>Законом</w:t>
        </w:r>
      </w:hyperlink>
      <w:r>
        <w:t xml:space="preserve"> Красноярского края "Об особенностях правового регулирования муниципальной службы в Красноярском крае".</w:t>
      </w:r>
    </w:p>
    <w:p w14:paraId="2BD59728" w14:textId="77777777" w:rsidR="00000000" w:rsidRDefault="00686B64">
      <w:pPr>
        <w:pStyle w:val="ConsPlusNormal"/>
        <w:spacing w:before="200"/>
        <w:ind w:firstLine="540"/>
        <w:jc w:val="both"/>
      </w:pPr>
      <w:r>
        <w:t>3. Срок пол</w:t>
      </w:r>
      <w:r>
        <w:t>номочий председателя и аудитора Контрольно-счетной палаты - пять лет.</w:t>
      </w:r>
    </w:p>
    <w:p w14:paraId="3C1499AC" w14:textId="77777777" w:rsidR="00000000" w:rsidRDefault="00686B64">
      <w:pPr>
        <w:pStyle w:val="ConsPlusNormal"/>
        <w:spacing w:before="200"/>
        <w:ind w:firstLine="540"/>
        <w:jc w:val="both"/>
      </w:pPr>
      <w:r>
        <w:t>4. Аудитор Контрольно-счетной палаты самостоятельно осуществляет контрольные и экспертно-аналитические мероприятия и является руководителем мероприятий, проводимых совместно с инспектора</w:t>
      </w:r>
      <w:r>
        <w:t>ми. Выполняет другие обязанности в соответствии с настоящим Положением, Регламентом Контрольно-счетной палаты, должностной инструкцией.</w:t>
      </w:r>
    </w:p>
    <w:p w14:paraId="7D58218A" w14:textId="77777777" w:rsidR="00000000" w:rsidRDefault="00686B64">
      <w:pPr>
        <w:pStyle w:val="ConsPlusNormal"/>
        <w:spacing w:before="200"/>
        <w:ind w:firstLine="540"/>
        <w:jc w:val="both"/>
      </w:pPr>
      <w:r>
        <w:t>5. В состав аппарата Контрольно-счетной палаты входят инспекторы. На инспекторов Контрольно-счетной палаты возлагаются о</w:t>
      </w:r>
      <w:r>
        <w:t>бязанности по организации и непосредственному проведению внешнего муниципального финансового контроля в пределах компетенции Контрольно-счетной палаты.</w:t>
      </w:r>
    </w:p>
    <w:p w14:paraId="390BA4F8" w14:textId="77777777" w:rsidR="00000000" w:rsidRDefault="00686B64">
      <w:pPr>
        <w:pStyle w:val="ConsPlusNormal"/>
        <w:spacing w:before="200"/>
        <w:ind w:firstLine="540"/>
        <w:jc w:val="both"/>
      </w:pPr>
      <w:r>
        <w:t xml:space="preserve">6. Структура и штатная численность Контрольно-счетной палаты устанавливаются нормативным правовым актом </w:t>
      </w:r>
      <w:r>
        <w:t>городского Совета по предложению председателя Контрольно-счетной палаты, исходя из возложенных на контрольно-счетный орган полномочий.</w:t>
      </w:r>
    </w:p>
    <w:p w14:paraId="0EC47F0F" w14:textId="77777777" w:rsidR="00000000" w:rsidRDefault="00686B64">
      <w:pPr>
        <w:pStyle w:val="ConsPlusNormal"/>
        <w:spacing w:before="200"/>
        <w:ind w:firstLine="540"/>
        <w:jc w:val="both"/>
      </w:pPr>
      <w:r>
        <w:t>7. Штатное расписание Контрольно-счетной палаты утверждается председателем Контрольно-счетной палаты.</w:t>
      </w:r>
    </w:p>
    <w:p w14:paraId="234B286F" w14:textId="77777777" w:rsidR="00000000" w:rsidRDefault="00686B64">
      <w:pPr>
        <w:pStyle w:val="ConsPlusNormal"/>
        <w:spacing w:before="200"/>
        <w:ind w:firstLine="540"/>
        <w:jc w:val="both"/>
      </w:pPr>
      <w:r>
        <w:t>8. Права, обязаннос</w:t>
      </w:r>
      <w:r>
        <w:t xml:space="preserve">ти и ответственность работников Контрольно-счетной палаты определяются Федеральным </w:t>
      </w:r>
      <w:hyperlink r:id="rId23" w:tooltip="Федеральный закон от 07.02.2011 N 6-ФЗ (ред. от 27.12.2018) &quot;Об общих принципах организации и деятельности контрольно-счетных органов субъектов Российской Федерации и муниципальных образований&quot;{КонсультантПлюс}" w:history="1">
        <w:r>
          <w:rPr>
            <w:color w:val="0000FF"/>
          </w:rPr>
          <w:t>законом</w:t>
        </w:r>
      </w:hyperlink>
      <w:r>
        <w:t xml:space="preserve"> от 07.02.2011 N 6-ФЗ "Об общих принципах организации и деятельнос</w:t>
      </w:r>
      <w:r>
        <w:t>ти контрольно-счетных органов субъектов Российской Федерации и муниципальных образований", законодательством Российской Федерации и Красноярского края о муниципальной службе, трудовым законодательством и иными нормативными правовыми актами, содержащими нор</w:t>
      </w:r>
      <w:r>
        <w:t>мы трудового права, а также Регламентом Контрольно-счетной палаты.</w:t>
      </w:r>
    </w:p>
    <w:p w14:paraId="155AF6D4" w14:textId="77777777" w:rsidR="00000000" w:rsidRDefault="00686B64">
      <w:pPr>
        <w:pStyle w:val="ConsPlusNormal"/>
        <w:spacing w:before="200"/>
        <w:ind w:firstLine="540"/>
        <w:jc w:val="both"/>
      </w:pPr>
      <w:r>
        <w:t>9. В Контрольно-счетной палате может быть образован коллегиальный орган (далее - Коллегия). Коллегия рассматривает наиболее важные вопросы деятельности контрольно-счетного органа, включая в</w:t>
      </w:r>
      <w:r>
        <w:t>опросы планирования и организации его деятельности, методологии контрольной деятельности. Компетенция и порядок деятельности Коллегии определяются Регламентом Контрольно-счетной палаты.</w:t>
      </w:r>
    </w:p>
    <w:p w14:paraId="5DBBE7F3" w14:textId="77777777" w:rsidR="00000000" w:rsidRDefault="00686B64">
      <w:pPr>
        <w:pStyle w:val="ConsPlusNormal"/>
        <w:ind w:firstLine="540"/>
        <w:jc w:val="both"/>
      </w:pPr>
    </w:p>
    <w:p w14:paraId="0CBE3351" w14:textId="77777777" w:rsidR="00000000" w:rsidRDefault="00686B64">
      <w:pPr>
        <w:pStyle w:val="ConsPlusTitle"/>
        <w:ind w:firstLine="540"/>
        <w:jc w:val="both"/>
        <w:outlineLvl w:val="1"/>
      </w:pPr>
      <w:r>
        <w:t>Статья 5. Порядок назначения на должность председателя и аудитора Кон</w:t>
      </w:r>
      <w:r>
        <w:t>трольно-счетной палаты</w:t>
      </w:r>
    </w:p>
    <w:p w14:paraId="77C35C53" w14:textId="77777777" w:rsidR="00000000" w:rsidRDefault="00686B64">
      <w:pPr>
        <w:pStyle w:val="ConsPlusNormal"/>
        <w:jc w:val="both"/>
      </w:pPr>
      <w:r>
        <w:t xml:space="preserve">(в ред. </w:t>
      </w:r>
      <w:hyperlink r:id="rId24" w:tooltip="Решение Ачинского городского Совета депутатов Красноярского края от 29.06.2018 N 35-208р &quot;О внесении изменений в Решение Ачинского городского Совета депутатов от 30.09.2011 N 23-171р &quot;Об утверждении Положения о Контрольно-счетной палате города Ачинска&quot;{КонсультантПлюс}" w:history="1">
        <w:r>
          <w:rPr>
            <w:color w:val="0000FF"/>
          </w:rPr>
          <w:t>Решения</w:t>
        </w:r>
      </w:hyperlink>
      <w:r>
        <w:t xml:space="preserve"> Ачинского городского Совета</w:t>
      </w:r>
      <w:r>
        <w:t xml:space="preserve"> депутатов Красноярского края от 29.06.2018 N 35-208р)</w:t>
      </w:r>
    </w:p>
    <w:p w14:paraId="1CB9DB4F" w14:textId="77777777" w:rsidR="00000000" w:rsidRDefault="00686B64">
      <w:pPr>
        <w:pStyle w:val="ConsPlusNormal"/>
        <w:ind w:firstLine="540"/>
        <w:jc w:val="both"/>
      </w:pPr>
    </w:p>
    <w:p w14:paraId="211F229E" w14:textId="77777777" w:rsidR="00000000" w:rsidRDefault="00686B64">
      <w:pPr>
        <w:pStyle w:val="ConsPlusNormal"/>
        <w:ind w:firstLine="540"/>
        <w:jc w:val="both"/>
      </w:pPr>
      <w:r>
        <w:t>1. Председатель и аудитор Контрольно-счетной палаты назначаются на должность городским Советом.</w:t>
      </w:r>
    </w:p>
    <w:p w14:paraId="427FD4BA" w14:textId="77777777" w:rsidR="00000000" w:rsidRDefault="00686B64">
      <w:pPr>
        <w:pStyle w:val="ConsPlusNormal"/>
        <w:jc w:val="both"/>
      </w:pPr>
      <w:r>
        <w:t xml:space="preserve">(в ред. </w:t>
      </w:r>
      <w:hyperlink r:id="rId25" w:tooltip="Решение Ачинского городского Совета депутатов Красноярского края от 29.06.2018 N 35-208р &quot;О внесении изменений в Решение Ачинского городского Совета депутатов от 30.09.2011 N 23-171р &quot;Об утверждении Положения о Контрольно-счетной палате города Ачинска&quot;{КонсультантПлюс}" w:history="1">
        <w:r>
          <w:rPr>
            <w:color w:val="0000FF"/>
          </w:rPr>
          <w:t>Решения</w:t>
        </w:r>
      </w:hyperlink>
      <w:r>
        <w:t xml:space="preserve"> Ачинского городского Совета депутатов Красноярского края от 29.06.2018 N 35-208р)</w:t>
      </w:r>
    </w:p>
    <w:p w14:paraId="3D10A86E" w14:textId="77777777" w:rsidR="00000000" w:rsidRDefault="00686B64">
      <w:pPr>
        <w:pStyle w:val="ConsPlusNormal"/>
        <w:spacing w:before="200"/>
        <w:ind w:firstLine="540"/>
        <w:jc w:val="both"/>
      </w:pPr>
      <w:bookmarkStart w:id="1" w:name="Par85"/>
      <w:bookmarkEnd w:id="1"/>
      <w:r>
        <w:t>2. Предложения о кандидатурах на должность председателя Контро</w:t>
      </w:r>
      <w:r>
        <w:t>льно-счетной палаты вносятся в Ачинский городской Совет депутатов:</w:t>
      </w:r>
    </w:p>
    <w:p w14:paraId="431A5B07" w14:textId="77777777" w:rsidR="00000000" w:rsidRDefault="00686B64">
      <w:pPr>
        <w:pStyle w:val="ConsPlusNormal"/>
        <w:spacing w:before="200"/>
        <w:ind w:firstLine="540"/>
        <w:jc w:val="both"/>
      </w:pPr>
      <w:r>
        <w:t>1) председателем Ачинского городского Совета депутатов;</w:t>
      </w:r>
    </w:p>
    <w:p w14:paraId="6522F7ED" w14:textId="77777777" w:rsidR="00000000" w:rsidRDefault="00686B64">
      <w:pPr>
        <w:pStyle w:val="ConsPlusNormal"/>
        <w:spacing w:before="200"/>
        <w:ind w:firstLine="540"/>
        <w:jc w:val="both"/>
      </w:pPr>
      <w:r>
        <w:t>2) депутатами Ачинского городского Совета депутатов - не менее одной трети от установленного числа депутатов Ачинского городского Сов</w:t>
      </w:r>
      <w:r>
        <w:t>ета депутатов;</w:t>
      </w:r>
    </w:p>
    <w:p w14:paraId="098E3DE1" w14:textId="77777777" w:rsidR="00000000" w:rsidRDefault="00686B64">
      <w:pPr>
        <w:pStyle w:val="ConsPlusNormal"/>
        <w:spacing w:before="200"/>
        <w:ind w:firstLine="540"/>
        <w:jc w:val="both"/>
      </w:pPr>
      <w:r>
        <w:t>3) Главой города Ачинска.</w:t>
      </w:r>
    </w:p>
    <w:p w14:paraId="30E8A11A" w14:textId="77777777" w:rsidR="00000000" w:rsidRDefault="00686B64">
      <w:pPr>
        <w:pStyle w:val="ConsPlusNormal"/>
        <w:jc w:val="both"/>
      </w:pPr>
      <w:r>
        <w:t xml:space="preserve">(п. 2 в ред. </w:t>
      </w:r>
      <w:hyperlink r:id="rId26" w:tooltip="Решение Ачинского городского Совета депутатов Красноярского края от 26.10.2015 N 3-9р (ред. от 27.09.2019) &quot;О внесении изменений в отдельные Решения Ачинского городского Совета депутатов и о признании утратившим силу Решения Ачинского городского Совета депутатов от 26.03.2010 N 1-6р &quot;О проведении конкурса на замещение должности главы администрации города Ачинска&quot;{КонсультантПлюс}" w:history="1">
        <w:r>
          <w:rPr>
            <w:color w:val="0000FF"/>
          </w:rPr>
          <w:t>Решения</w:t>
        </w:r>
      </w:hyperlink>
      <w:r>
        <w:t xml:space="preserve"> Ачинского городского Совета депутатов Красноярского края от 26.10.2015 N 3-9р)</w:t>
      </w:r>
    </w:p>
    <w:p w14:paraId="67793D68" w14:textId="77777777" w:rsidR="00000000" w:rsidRDefault="00686B64">
      <w:pPr>
        <w:pStyle w:val="ConsPlusNormal"/>
        <w:spacing w:before="200"/>
        <w:ind w:firstLine="540"/>
        <w:jc w:val="both"/>
      </w:pPr>
      <w:r>
        <w:t>3. В случае досрочного освобождения от должности председателя Контрольно-счетной палаты предложения о кандидатурах на долж</w:t>
      </w:r>
      <w:r>
        <w:t>ность председателя Контрольно-счетной палаты вносятся в месячный срок со дня досрочного освобождения от должности.</w:t>
      </w:r>
    </w:p>
    <w:p w14:paraId="3135AC41" w14:textId="77777777" w:rsidR="00000000" w:rsidRDefault="00686B64">
      <w:pPr>
        <w:pStyle w:val="ConsPlusNormal"/>
        <w:spacing w:before="200"/>
        <w:ind w:firstLine="540"/>
        <w:jc w:val="both"/>
      </w:pPr>
      <w:r>
        <w:lastRenderedPageBreak/>
        <w:t>4. В случае отклонения городским Советом кандидатуры, предложенной на должность председателя Контрольно-счетной палаты, субъекты, названные в</w:t>
      </w:r>
      <w:r>
        <w:t xml:space="preserve"> </w:t>
      </w:r>
      <w:hyperlink w:anchor="Par85" w:tooltip="2. Предложения о кандидатурах на должность председателя Контрольно-счетной палаты вносятся в Ачинский городской Совет депутатов:" w:history="1">
        <w:r>
          <w:rPr>
            <w:color w:val="0000FF"/>
          </w:rPr>
          <w:t>пункте 2</w:t>
        </w:r>
      </w:hyperlink>
      <w:r>
        <w:t xml:space="preserve"> настоящей статьи, в течение двух недель вправе повторно внести на рассмотрение городского Совета ту же кандидатуру либо внести новую кандидатуру. Одна и та же кандидатура не может представляться более двух раз.</w:t>
      </w:r>
    </w:p>
    <w:p w14:paraId="731DFB8C" w14:textId="77777777" w:rsidR="00000000" w:rsidRDefault="00686B64">
      <w:pPr>
        <w:pStyle w:val="ConsPlusNormal"/>
        <w:spacing w:before="200"/>
        <w:ind w:firstLine="540"/>
        <w:jc w:val="both"/>
      </w:pPr>
      <w:r>
        <w:t>5. При рассмотрении кандидатур, представленн</w:t>
      </w:r>
      <w:r>
        <w:t>ых на должность председателя Контрольно-счетной палаты, городской Совет вправе запрашивать мнение председателя Счетной палаты Красноярского края.</w:t>
      </w:r>
    </w:p>
    <w:p w14:paraId="60482411" w14:textId="77777777" w:rsidR="00000000" w:rsidRDefault="00686B64">
      <w:pPr>
        <w:pStyle w:val="ConsPlusNormal"/>
        <w:jc w:val="both"/>
      </w:pPr>
      <w:r>
        <w:t xml:space="preserve">(в ред. </w:t>
      </w:r>
      <w:hyperlink r:id="rId27" w:tooltip="Решение Ачинского городского Совета депутатов Красноярского края от 28.06.2019 N 45-266р &quot;О внесении изменений в отдельные Решения Ачинского городского Совета депутатов&quot;{КонсультантПлюс}" w:history="1">
        <w:r>
          <w:rPr>
            <w:color w:val="0000FF"/>
          </w:rPr>
          <w:t>Решения</w:t>
        </w:r>
      </w:hyperlink>
      <w:r>
        <w:t xml:space="preserve"> Ачинского городского Совета депутатов Красноярского края от 28.06.2019 N 45-266р)</w:t>
      </w:r>
    </w:p>
    <w:p w14:paraId="4A9C83E8" w14:textId="77777777" w:rsidR="00000000" w:rsidRDefault="00686B64">
      <w:pPr>
        <w:pStyle w:val="ConsPlusNormal"/>
        <w:spacing w:before="200"/>
        <w:ind w:firstLine="540"/>
        <w:jc w:val="both"/>
      </w:pPr>
      <w:r>
        <w:t>6. Кандидатуры на должность аудитора Контрольно-счетной палаты вносятся в городской Совет председателем Контрольно-счетной палаты.</w:t>
      </w:r>
    </w:p>
    <w:p w14:paraId="717D2C0D" w14:textId="77777777" w:rsidR="00000000" w:rsidRDefault="00686B64">
      <w:pPr>
        <w:pStyle w:val="ConsPlusNormal"/>
        <w:jc w:val="both"/>
      </w:pPr>
      <w:r>
        <w:t xml:space="preserve">(в ред. </w:t>
      </w:r>
      <w:hyperlink r:id="rId28" w:tooltip="Решение Ачинского городского Совета депутатов Красноярского края от 29.06.2018 N 35-208р &quot;О внесении изменений в Решение Ачинского городского Совета депутатов от 30.09.2011 N 23-171р &quot;Об утверждении Положения о Контрольно-счетной палате города Ачинска&quot;{КонсультантПлюс}" w:history="1">
        <w:r>
          <w:rPr>
            <w:color w:val="0000FF"/>
          </w:rPr>
          <w:t>Решения</w:t>
        </w:r>
      </w:hyperlink>
      <w:r>
        <w:t xml:space="preserve"> Ачинского городского Совета депутатов Красноярского края от 29.06.2018 N 35-208р)</w:t>
      </w:r>
    </w:p>
    <w:p w14:paraId="6A0FE794" w14:textId="77777777" w:rsidR="00000000" w:rsidRDefault="00686B64">
      <w:pPr>
        <w:pStyle w:val="ConsPlusNormal"/>
        <w:spacing w:before="200"/>
        <w:ind w:firstLine="540"/>
        <w:jc w:val="both"/>
      </w:pPr>
      <w:r>
        <w:t>7. Предложение о кандидатуре на должность аудитора вносится не позднее чем за два месяца до истечения срока полномочий действующего аудитора.</w:t>
      </w:r>
    </w:p>
    <w:p w14:paraId="7F341884" w14:textId="77777777" w:rsidR="00000000" w:rsidRDefault="00686B64">
      <w:pPr>
        <w:pStyle w:val="ConsPlusNormal"/>
        <w:jc w:val="both"/>
      </w:pPr>
      <w:r>
        <w:t xml:space="preserve">(п. 7 в ред. </w:t>
      </w:r>
      <w:hyperlink r:id="rId29" w:tooltip="Решение Ачинского городского Совета депутатов Красноярского края от 29.06.2018 N 35-208р &quot;О внесении изменений в Решение Ачинского городского Совета депутатов от 30.09.2011 N 23-171р &quot;Об утверждении Положения о Контрольно-счетной палате города Ачинска&quot;{КонсультантПлюс}" w:history="1">
        <w:r>
          <w:rPr>
            <w:color w:val="0000FF"/>
          </w:rPr>
          <w:t>Решения</w:t>
        </w:r>
      </w:hyperlink>
      <w:r>
        <w:t xml:space="preserve"> Ачинского городского Совета депутатов Красноярского края от 29.06.2018 N 35-208р)</w:t>
      </w:r>
    </w:p>
    <w:p w14:paraId="0C9D748C" w14:textId="77777777" w:rsidR="00000000" w:rsidRDefault="00686B64">
      <w:pPr>
        <w:pStyle w:val="ConsPlusNormal"/>
        <w:spacing w:before="200"/>
        <w:ind w:firstLine="540"/>
        <w:jc w:val="both"/>
      </w:pPr>
      <w:r>
        <w:t>8. В случае досрочного освобождения от должности аудитора предложение о канд</w:t>
      </w:r>
      <w:r>
        <w:t>идатуре на должность аудитора вносится в месячный срок.</w:t>
      </w:r>
    </w:p>
    <w:p w14:paraId="0F8CC440" w14:textId="77777777" w:rsidR="00000000" w:rsidRDefault="00686B64">
      <w:pPr>
        <w:pStyle w:val="ConsPlusNormal"/>
        <w:spacing w:before="200"/>
        <w:ind w:firstLine="540"/>
        <w:jc w:val="both"/>
      </w:pPr>
      <w:r>
        <w:t>9. В случае отклонения городским Советом кандидатуры, предложенной на должность аудитора, председатель Контрольно-счетной палаты в течение двух недель вправе повторно внести на рассмотрение городского</w:t>
      </w:r>
      <w:r>
        <w:t xml:space="preserve"> Совета ту же кандидатуру либо внести новую кандидатуру. Одна и та же кандидатура не может представляться более двух раз.</w:t>
      </w:r>
    </w:p>
    <w:p w14:paraId="2651973B" w14:textId="77777777" w:rsidR="00000000" w:rsidRDefault="00686B64">
      <w:pPr>
        <w:pStyle w:val="ConsPlusNormal"/>
        <w:spacing w:before="200"/>
        <w:ind w:firstLine="540"/>
        <w:jc w:val="both"/>
      </w:pPr>
      <w:r>
        <w:t>10. Решение городского Совета о назначении председателя и аудитора Контрольно-счетной палаты принимается большинством голосов от устан</w:t>
      </w:r>
      <w:r>
        <w:t>овленного числа депутатов.</w:t>
      </w:r>
    </w:p>
    <w:p w14:paraId="23236CF4" w14:textId="77777777" w:rsidR="00000000" w:rsidRDefault="00686B64">
      <w:pPr>
        <w:pStyle w:val="ConsPlusNormal"/>
        <w:jc w:val="both"/>
      </w:pPr>
      <w:r>
        <w:t xml:space="preserve">(в ред. </w:t>
      </w:r>
      <w:hyperlink r:id="rId30" w:tooltip="Решение Ачинского городского Совета депутатов Красноярского края от 29.06.2018 N 35-208р &quot;О внесении изменений в Решение Ачинского городского Совета депутатов от 30.09.2011 N 23-171р &quot;Об утверждении Положения о Контрольно-счетной палате города Ачинска&quot;{КонсультантПлюс}" w:history="1">
        <w:r>
          <w:rPr>
            <w:color w:val="0000FF"/>
          </w:rPr>
          <w:t>Решения</w:t>
        </w:r>
      </w:hyperlink>
      <w:r>
        <w:t xml:space="preserve"> Ачинского городского Со</w:t>
      </w:r>
      <w:r>
        <w:t>вета депутатов Красноярского края от 29.06.2018 N 35-208р)</w:t>
      </w:r>
    </w:p>
    <w:p w14:paraId="2117A129" w14:textId="77777777" w:rsidR="00000000" w:rsidRDefault="00686B64">
      <w:pPr>
        <w:pStyle w:val="ConsPlusNormal"/>
        <w:ind w:firstLine="540"/>
        <w:jc w:val="both"/>
      </w:pPr>
    </w:p>
    <w:p w14:paraId="228E778A" w14:textId="77777777" w:rsidR="00000000" w:rsidRDefault="00686B64">
      <w:pPr>
        <w:pStyle w:val="ConsPlusTitle"/>
        <w:ind w:firstLine="540"/>
        <w:jc w:val="both"/>
        <w:outlineLvl w:val="1"/>
      </w:pPr>
      <w:r>
        <w:t>Статья 6. Требования к кандидатурам на должности председателя и аудитора Контрольно-счетной палаты</w:t>
      </w:r>
    </w:p>
    <w:p w14:paraId="4E8CB436" w14:textId="77777777" w:rsidR="00000000" w:rsidRDefault="00686B64">
      <w:pPr>
        <w:pStyle w:val="ConsPlusNormal"/>
        <w:ind w:firstLine="540"/>
        <w:jc w:val="both"/>
      </w:pPr>
    </w:p>
    <w:p w14:paraId="06EA559C" w14:textId="77777777" w:rsidR="00000000" w:rsidRDefault="00686B64">
      <w:pPr>
        <w:pStyle w:val="ConsPlusNormal"/>
        <w:ind w:firstLine="540"/>
        <w:jc w:val="both"/>
      </w:pPr>
      <w:r>
        <w:t>1. На должности председателя и аудитора Контрольно-счетной палаты назначаются граждане Российско</w:t>
      </w:r>
      <w:r>
        <w:t>й Федерации, имеющие высшее образование и следующий стаж (опыт) работы:</w:t>
      </w:r>
    </w:p>
    <w:p w14:paraId="66E2FAEA" w14:textId="77777777" w:rsidR="00000000" w:rsidRDefault="00686B64">
      <w:pPr>
        <w:pStyle w:val="ConsPlusNormal"/>
        <w:spacing w:before="200"/>
        <w:ind w:firstLine="540"/>
        <w:jc w:val="both"/>
      </w:pPr>
      <w:r>
        <w:t>председателя - стаж муниципальной службы на ведущих должностях муниципальной службы или стаж государственной службы на старших должностях государственной службы не менее пяти лет или о</w:t>
      </w:r>
      <w:r>
        <w:t>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на руководящих должностях не менее пяти лет;</w:t>
      </w:r>
    </w:p>
    <w:p w14:paraId="2CC0DA85" w14:textId="77777777" w:rsidR="00000000" w:rsidRDefault="00686B64">
      <w:pPr>
        <w:pStyle w:val="ConsPlusNormal"/>
        <w:jc w:val="both"/>
      </w:pPr>
      <w:r>
        <w:t xml:space="preserve">(в ред. </w:t>
      </w:r>
      <w:hyperlink r:id="rId31" w:tooltip="Решение Ачинского городского Совета депутатов Красноярского края от 29.06.2018 N 35-208р &quot;О внесении изменений в Решение Ачинского городского Совета депутатов от 30.09.2011 N 23-171р &quot;Об утверждении Положения о Контрольно-счетной палате города Ачинска&quot;{КонсультантПлюс}" w:history="1">
        <w:r>
          <w:rPr>
            <w:color w:val="0000FF"/>
          </w:rPr>
          <w:t>Решения</w:t>
        </w:r>
      </w:hyperlink>
      <w:r>
        <w:t xml:space="preserve"> Ачинского городского Совета депутатов Красноярского края от 29.06.2018 N 35-208р)</w:t>
      </w:r>
    </w:p>
    <w:p w14:paraId="7D8BEF4A" w14:textId="77777777" w:rsidR="00000000" w:rsidRDefault="00686B64">
      <w:pPr>
        <w:pStyle w:val="ConsPlusNormal"/>
        <w:spacing w:before="200"/>
        <w:ind w:firstLine="540"/>
        <w:jc w:val="both"/>
      </w:pPr>
      <w:r>
        <w:t>аудитора - стаж муниципаль</w:t>
      </w:r>
      <w:r>
        <w:t xml:space="preserve">ной службы на старших должностях муниципальной службы или стаж государственной службы на младших должностях государственной службы не менее одного года или опыт работы в области государственного, муниципального управления, государственного, муниципального </w:t>
      </w:r>
      <w:r>
        <w:t>контроля (аудита), экономики, финансов, юриспруденции не менее двух лет.</w:t>
      </w:r>
    </w:p>
    <w:p w14:paraId="7C67D4F4" w14:textId="77777777" w:rsidR="00000000" w:rsidRDefault="00686B64">
      <w:pPr>
        <w:pStyle w:val="ConsPlusNormal"/>
        <w:jc w:val="both"/>
      </w:pPr>
      <w:r>
        <w:t xml:space="preserve">(в ред. </w:t>
      </w:r>
      <w:hyperlink r:id="rId32" w:tooltip="Решение Ачинского городского Совета депутатов Красноярского края от 29.06.2018 N 35-208р &quot;О внесении изменений в Решение Ачинского городского Совета депутатов от 30.09.2011 N 23-171р &quot;Об утверждении Положения о Контрольно-счетной палате города Ачинска&quot;{КонсультантПлюс}" w:history="1">
        <w:r>
          <w:rPr>
            <w:color w:val="0000FF"/>
          </w:rPr>
          <w:t>Решения</w:t>
        </w:r>
      </w:hyperlink>
      <w:r>
        <w:t xml:space="preserve"> Ачинского городского Совета депутатов Красноярского края от 29.06.2018 N 35-208р)</w:t>
      </w:r>
    </w:p>
    <w:p w14:paraId="36618436" w14:textId="77777777" w:rsidR="00000000" w:rsidRDefault="00686B64">
      <w:pPr>
        <w:pStyle w:val="ConsPlusNormal"/>
        <w:spacing w:before="200"/>
        <w:ind w:firstLine="540"/>
        <w:jc w:val="both"/>
      </w:pPr>
      <w:bookmarkStart w:id="2" w:name="Par110"/>
      <w:bookmarkEnd w:id="2"/>
      <w:r>
        <w:t>2. Гражданин Российской Федерации не может быть назначен на должность председателя и аудитора Контрольно-счетной палаты в случае:</w:t>
      </w:r>
    </w:p>
    <w:p w14:paraId="5619D0ED" w14:textId="77777777" w:rsidR="00000000" w:rsidRDefault="00686B64">
      <w:pPr>
        <w:pStyle w:val="ConsPlusNormal"/>
        <w:spacing w:before="200"/>
        <w:ind w:firstLine="540"/>
        <w:jc w:val="both"/>
      </w:pPr>
      <w:r>
        <w:t>1) наличи</w:t>
      </w:r>
      <w:r>
        <w:t>я у него неснятой или непогашенной судимости;</w:t>
      </w:r>
    </w:p>
    <w:p w14:paraId="3770EE9D" w14:textId="77777777" w:rsidR="00000000" w:rsidRDefault="00686B64">
      <w:pPr>
        <w:pStyle w:val="ConsPlusNormal"/>
        <w:spacing w:before="200"/>
        <w:ind w:firstLine="540"/>
        <w:jc w:val="both"/>
      </w:pPr>
      <w:r>
        <w:t>2) признания его недееспособным или ограниченно дееспособным решением суда, вступившим в законную силу;</w:t>
      </w:r>
    </w:p>
    <w:p w14:paraId="027EC0B3" w14:textId="77777777" w:rsidR="00000000" w:rsidRDefault="00686B64">
      <w:pPr>
        <w:pStyle w:val="ConsPlusNormal"/>
        <w:spacing w:before="200"/>
        <w:ind w:firstLine="540"/>
        <w:jc w:val="both"/>
      </w:pPr>
      <w:r>
        <w:t>3) отказа от прохождения процедуры оформления допуска к сведениям, составляющим государственную и иную охр</w:t>
      </w:r>
      <w:r>
        <w:t>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14:paraId="53B34754" w14:textId="77777777" w:rsidR="00000000" w:rsidRDefault="00686B64">
      <w:pPr>
        <w:pStyle w:val="ConsPlusNormal"/>
        <w:spacing w:before="200"/>
        <w:ind w:firstLine="540"/>
        <w:jc w:val="both"/>
      </w:pPr>
      <w:r>
        <w:t>4)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</w:t>
      </w:r>
      <w:r>
        <w:t>ного государства;</w:t>
      </w:r>
    </w:p>
    <w:p w14:paraId="1FC4331E" w14:textId="77777777" w:rsidR="00000000" w:rsidRDefault="00686B64">
      <w:pPr>
        <w:pStyle w:val="ConsPlusNormal"/>
        <w:spacing w:before="200"/>
        <w:ind w:firstLine="540"/>
        <w:jc w:val="both"/>
      </w:pPr>
      <w:r>
        <w:lastRenderedPageBreak/>
        <w:t xml:space="preserve">5) наличия оснований, предусмотренных </w:t>
      </w:r>
      <w:hyperlink w:anchor="Par117" w:tooltip="3. Граждане, замещающие должности председателя и аудитора в Контрольно-счетной палате, не могут состоять в близком родстве или свойстве (родители, супруги, дети, братья, сестры, а также братья, сестры, родители и дети супругов, супруги детей) с Главой города, председателем Ачинского городского Совета депутатов, руководителями судебных и правоохранительных органов, расположенных на территории города Ачинска." w:history="1">
        <w:r>
          <w:rPr>
            <w:color w:val="0000FF"/>
          </w:rPr>
          <w:t>пунктом 3</w:t>
        </w:r>
      </w:hyperlink>
      <w:r>
        <w:t xml:space="preserve"> настоящ</w:t>
      </w:r>
      <w:r>
        <w:t>ей статьи.</w:t>
      </w:r>
    </w:p>
    <w:p w14:paraId="44E9C8F6" w14:textId="77777777" w:rsidR="00000000" w:rsidRDefault="00686B6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 в ред. </w:t>
      </w:r>
      <w:hyperlink r:id="rId33" w:tooltip="Решение Ачинского городского Совета депутатов Красноярского края от 08.02.2019 N 41-243р &quot;О внесении изменений в отдельные Решения Ачинского городского Совета депутатов&quot;{КонсультантПлюс}" w:history="1">
        <w:r>
          <w:rPr>
            <w:color w:val="0000FF"/>
          </w:rPr>
          <w:t>Решения</w:t>
        </w:r>
      </w:hyperlink>
      <w:r>
        <w:t xml:space="preserve"> Ачинского городского Совета депутатов Красноярского края от 08.02.2019 N 41-243р)</w:t>
      </w:r>
    </w:p>
    <w:p w14:paraId="57CF4EA5" w14:textId="77777777" w:rsidR="00000000" w:rsidRDefault="00686B64">
      <w:pPr>
        <w:pStyle w:val="ConsPlusNormal"/>
        <w:spacing w:before="200"/>
        <w:ind w:firstLine="540"/>
        <w:jc w:val="both"/>
      </w:pPr>
      <w:bookmarkStart w:id="3" w:name="Par117"/>
      <w:bookmarkEnd w:id="3"/>
      <w:r>
        <w:t>3. Граждане, замещающие</w:t>
      </w:r>
      <w:r>
        <w:t xml:space="preserve"> должности председателя и аудитора в Контрольно-счетной палате, не могут состоять в близком родстве или свойстве (родители, супруги, дети, братья, сестры, а также братья, сестры, родители и дети супругов, супруги детей) с Главой города, председателем Ачинс</w:t>
      </w:r>
      <w:r>
        <w:t>кого городского Совета депутатов, руководителями судебных и правоохранительных органов, расположенных на территории города Ачинска.</w:t>
      </w:r>
    </w:p>
    <w:p w14:paraId="47090282" w14:textId="77777777" w:rsidR="00000000" w:rsidRDefault="00686B64">
      <w:pPr>
        <w:pStyle w:val="ConsPlusNormal"/>
        <w:jc w:val="both"/>
      </w:pPr>
      <w:r>
        <w:t xml:space="preserve">(в ред. Решений Ачинского городского Совета депутатов Красноярского края от 26.10.2015 </w:t>
      </w:r>
      <w:hyperlink r:id="rId34" w:tooltip="Решение Ачинского городского Совета депутатов Красноярского края от 26.10.2015 N 3-9р (ред. от 27.09.2019) &quot;О внесении изменений в отдельные Решения Ачинского городского Совета депутатов и о признании утратившим силу Решения Ачинского городского Совета депутатов от 26.03.2010 N 1-6р &quot;О проведении конкурса на замещение должности главы администрации города Ачинска&quot;{КонсультантПлюс}" w:history="1">
        <w:r>
          <w:rPr>
            <w:color w:val="0000FF"/>
          </w:rPr>
          <w:t>N 3-9р</w:t>
        </w:r>
      </w:hyperlink>
      <w:r>
        <w:t xml:space="preserve">, от 08.02.2019 </w:t>
      </w:r>
      <w:hyperlink r:id="rId35" w:tooltip="Решение Ачинского городского Совета депутатов Красноярского края от 08.02.2019 N 41-243р &quot;О внесении изменений в отдельные Решения Ачинского городского Совета депутатов&quot;{КонсультантПлюс}" w:history="1">
        <w:r>
          <w:rPr>
            <w:color w:val="0000FF"/>
          </w:rPr>
          <w:t>N 41-243р</w:t>
        </w:r>
      </w:hyperlink>
      <w:r>
        <w:t>)</w:t>
      </w:r>
    </w:p>
    <w:p w14:paraId="3FB204A7" w14:textId="77777777" w:rsidR="00000000" w:rsidRDefault="00686B64">
      <w:pPr>
        <w:pStyle w:val="ConsPlusNormal"/>
        <w:spacing w:before="200"/>
        <w:ind w:firstLine="540"/>
        <w:jc w:val="both"/>
      </w:pPr>
      <w:r>
        <w:t xml:space="preserve">4. Председатель и аудитор Контрольно-счетной палаты не могут заниматься другой оплачиваемой деятельностью, </w:t>
      </w:r>
      <w:r>
        <w:t>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</w:t>
      </w:r>
      <w:r>
        <w:t>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14:paraId="2B6942D3" w14:textId="77777777" w:rsidR="00000000" w:rsidRDefault="00686B64">
      <w:pPr>
        <w:pStyle w:val="ConsPlusNormal"/>
        <w:jc w:val="both"/>
      </w:pPr>
      <w:r>
        <w:t xml:space="preserve">(в ред. </w:t>
      </w:r>
      <w:hyperlink r:id="rId36" w:tooltip="Решение Ачинского городского Совета депутатов Красноярского края от 29.06.2018 N 35-208р &quot;О внесении изменений в Решение Ачинского городского Совета депутатов от 30.09.2011 N 23-171р &quot;Об утверждении Положения о Контрольно-счетной палате города Ачинска&quot;{КонсультантПлюс}" w:history="1">
        <w:r>
          <w:rPr>
            <w:color w:val="0000FF"/>
          </w:rPr>
          <w:t>Решения</w:t>
        </w:r>
      </w:hyperlink>
      <w:r>
        <w:t xml:space="preserve"> Ачинского городского Совета депутатов Красноярского края от 29.06.2018 N 35-208р)</w:t>
      </w:r>
    </w:p>
    <w:p w14:paraId="00356F6C" w14:textId="77777777" w:rsidR="00000000" w:rsidRDefault="00686B64">
      <w:pPr>
        <w:pStyle w:val="ConsPlusNormal"/>
        <w:spacing w:before="200"/>
        <w:ind w:firstLine="540"/>
        <w:jc w:val="both"/>
      </w:pPr>
      <w:r>
        <w:t>5. Председатель и аудитор Контрольно-счетной палаты, а также лица, пр</w:t>
      </w:r>
      <w:r>
        <w:t>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</w:t>
      </w:r>
      <w:r>
        <w:t>шеннолетних детей в порядке, установленном нормативными правовыми актами Российской Федерации, Красноярского края, муниципальными нормативными правовыми актами.</w:t>
      </w:r>
    </w:p>
    <w:p w14:paraId="1D0042C0" w14:textId="77777777" w:rsidR="00000000" w:rsidRDefault="00686B64">
      <w:pPr>
        <w:pStyle w:val="ConsPlusNormal"/>
        <w:jc w:val="both"/>
      </w:pPr>
      <w:r>
        <w:t xml:space="preserve">(в ред. </w:t>
      </w:r>
      <w:hyperlink r:id="rId37" w:tooltip="Решение Ачинского городского Совета депутатов Красноярского края от 29.06.2018 N 35-208р &quot;О внесении изменений в Решение Ачинского городского Совета депутатов от 30.09.2011 N 23-171р &quot;Об утверждении Положения о Контрольно-счетной палате города Ачинска&quot;{КонсультантПлюс}" w:history="1">
        <w:r>
          <w:rPr>
            <w:color w:val="0000FF"/>
          </w:rPr>
          <w:t>Решения</w:t>
        </w:r>
      </w:hyperlink>
      <w:r>
        <w:t xml:space="preserve"> Ачинского городского Совета депутатов Красноярского края от 29.06.2018 N 35-208р)</w:t>
      </w:r>
    </w:p>
    <w:p w14:paraId="2E0D824A" w14:textId="77777777" w:rsidR="00000000" w:rsidRDefault="00686B64">
      <w:pPr>
        <w:pStyle w:val="ConsPlusNormal"/>
        <w:spacing w:before="200"/>
        <w:ind w:firstLine="540"/>
        <w:jc w:val="both"/>
      </w:pPr>
      <w:r>
        <w:t>6. Граждане, замещающие должности муниципальной службы в Контро</w:t>
      </w:r>
      <w:r>
        <w:t>льно-счетной палате, обязаны соблюдать запреты, установленные законодательством о муниципальной службе.</w:t>
      </w:r>
    </w:p>
    <w:p w14:paraId="574C1E22" w14:textId="77777777" w:rsidR="00000000" w:rsidRDefault="00686B64">
      <w:pPr>
        <w:pStyle w:val="ConsPlusNormal"/>
        <w:jc w:val="both"/>
      </w:pPr>
      <w:r>
        <w:t xml:space="preserve">(в ред. </w:t>
      </w:r>
      <w:hyperlink r:id="rId38" w:tooltip="Решение Ачинского городского Совета депутатов Красноярского края от 28.06.2019 N 45-266р &quot;О внесении изменений в отдельные Решения Ачинского городского Совета депутатов&quot;{КонсультантПлюс}" w:history="1">
        <w:r>
          <w:rPr>
            <w:color w:val="0000FF"/>
          </w:rPr>
          <w:t>Решения</w:t>
        </w:r>
      </w:hyperlink>
      <w:r>
        <w:t xml:space="preserve"> Ачинского городского Совета де</w:t>
      </w:r>
      <w:r>
        <w:t>путатов Красноярского края от 28.06.2019 N 45-266р)</w:t>
      </w:r>
    </w:p>
    <w:p w14:paraId="1E2CE29C" w14:textId="77777777" w:rsidR="00000000" w:rsidRDefault="00686B64">
      <w:pPr>
        <w:pStyle w:val="ConsPlusNormal"/>
        <w:spacing w:before="200"/>
        <w:ind w:firstLine="540"/>
        <w:jc w:val="both"/>
      </w:pPr>
      <w:r>
        <w:t xml:space="preserve">7. На председателя и аудитора Контрольно-счетной палаты в части, не противоречащей положениям настоящей статьи, распространяются требования, установленные </w:t>
      </w:r>
      <w:hyperlink r:id="rId39" w:tooltip="Решение Ачинского городского Совета депутатов Красноярского края от 26.10.2012 N 35-264р (ред. от 24.03.2017) &quot;Об установлении квалификационных требований, необходимых для замещения должностей муниципальной службы в аппарате Ачинского городского Совета депутатов и Администрации города Ачинска&quot;------------ Утратил силу или отменен{КонсультантПлюс}" w:history="1">
        <w:r>
          <w:rPr>
            <w:color w:val="0000FF"/>
          </w:rPr>
          <w:t>Решением</w:t>
        </w:r>
      </w:hyperlink>
      <w:r>
        <w:t xml:space="preserve"> Ачинского городского Совета депутатов от 26.10.20</w:t>
      </w:r>
      <w:r>
        <w:t>12 N 35-264р "Об установлении квалификационных требований, необходимых для замещения должностей муниципальной службы в аппарате Ачинского городского Совета депутатов и Администрации города Ачинска".</w:t>
      </w:r>
    </w:p>
    <w:p w14:paraId="3AFE2F7F" w14:textId="77777777" w:rsidR="00000000" w:rsidRDefault="00686B64">
      <w:pPr>
        <w:pStyle w:val="ConsPlusNormal"/>
        <w:jc w:val="both"/>
      </w:pPr>
      <w:r>
        <w:t xml:space="preserve">(п. 7 введен </w:t>
      </w:r>
      <w:hyperlink r:id="rId40" w:tooltip="Решение Ачинского городского Совета депутатов Красноярского края от 21.12.2012 N 38-274р &quot;О внесении изменений в отдельные Решения Ачинского городского Совета депутатов&quot;{КонсультантПлюс}" w:history="1">
        <w:r>
          <w:rPr>
            <w:color w:val="0000FF"/>
          </w:rPr>
          <w:t>Решением</w:t>
        </w:r>
      </w:hyperlink>
      <w:r>
        <w:t xml:space="preserve"> Ачинского городского Совета депутатов Красноярского края от 21.12.2012 N 38-274р; в ред. </w:t>
      </w:r>
      <w:hyperlink r:id="rId41" w:tooltip="Решение Ачинского городского Совета депутатов Красноярского края от 29.06.2018 N 35-208р &quot;О внесении изменений в Решение Ачинского городского Совета депутатов от 30.09.2011 N 23-171р &quot;Об утверждении Положения о Контрольно-счетной палате города Ачинска&quot;{КонсультантПлюс}" w:history="1">
        <w:r>
          <w:rPr>
            <w:color w:val="0000FF"/>
          </w:rPr>
          <w:t>Решения</w:t>
        </w:r>
      </w:hyperlink>
      <w:r>
        <w:t xml:space="preserve"> Ачинского городского Совета депутатов Красноярского края от 29.06.2018 N 35-208р)</w:t>
      </w:r>
    </w:p>
    <w:p w14:paraId="4470F726" w14:textId="77777777" w:rsidR="00000000" w:rsidRDefault="00686B64">
      <w:pPr>
        <w:pStyle w:val="ConsPlusNormal"/>
        <w:ind w:firstLine="540"/>
        <w:jc w:val="both"/>
      </w:pPr>
    </w:p>
    <w:p w14:paraId="3CC648BE" w14:textId="77777777" w:rsidR="00000000" w:rsidRDefault="00686B64">
      <w:pPr>
        <w:pStyle w:val="ConsPlusTitle"/>
        <w:ind w:firstLine="540"/>
        <w:jc w:val="both"/>
        <w:outlineLvl w:val="1"/>
      </w:pPr>
      <w:r>
        <w:t>Статья 7. Гарантии статуса должностных лиц Контрольно-счетной палаты</w:t>
      </w:r>
    </w:p>
    <w:p w14:paraId="1DE175FF" w14:textId="77777777" w:rsidR="00000000" w:rsidRDefault="00686B64">
      <w:pPr>
        <w:pStyle w:val="ConsPlusNormal"/>
        <w:ind w:firstLine="540"/>
        <w:jc w:val="both"/>
      </w:pPr>
    </w:p>
    <w:p w14:paraId="6D786A5C" w14:textId="77777777" w:rsidR="00000000" w:rsidRDefault="00686B64">
      <w:pPr>
        <w:pStyle w:val="ConsPlusNormal"/>
        <w:ind w:firstLine="540"/>
        <w:jc w:val="both"/>
      </w:pPr>
      <w:r>
        <w:t xml:space="preserve">1. </w:t>
      </w:r>
      <w:r>
        <w:t>Председатель, аудитор и инспекторы Контрольно-счетной палаты являются должностными лицами Контрольно-счетной палаты.</w:t>
      </w:r>
    </w:p>
    <w:p w14:paraId="3F954A80" w14:textId="77777777" w:rsidR="00000000" w:rsidRDefault="00686B64">
      <w:pPr>
        <w:pStyle w:val="ConsPlusNormal"/>
        <w:jc w:val="both"/>
      </w:pPr>
      <w:r>
        <w:t xml:space="preserve">(в ред. </w:t>
      </w:r>
      <w:hyperlink r:id="rId42" w:tooltip="Решение Ачинского городского Совета депутатов Красноярского края от 29.06.2018 N 35-208р &quot;О внесении изменений в Решение Ачинского городского Совета депутатов от 30.09.2011 N 23-171р &quot;Об утверждении Положения о Контрольно-счетной палате города Ачинска&quot;{КонсультантПлюс}" w:history="1">
        <w:r>
          <w:rPr>
            <w:color w:val="0000FF"/>
          </w:rPr>
          <w:t>Решения</w:t>
        </w:r>
      </w:hyperlink>
      <w:r>
        <w:t xml:space="preserve"> Ачинского городского Совета депутатов Красноярского края от 29.06.2018 N 35-208р)</w:t>
      </w:r>
    </w:p>
    <w:p w14:paraId="5D57ECBC" w14:textId="77777777" w:rsidR="00000000" w:rsidRDefault="00686B64">
      <w:pPr>
        <w:pStyle w:val="ConsPlusNormal"/>
        <w:spacing w:before="200"/>
        <w:ind w:firstLine="540"/>
        <w:jc w:val="both"/>
      </w:pPr>
      <w:r>
        <w:t>2. Воздействие в какой-либо форме на должностных лиц Контрольно-счетной палаты в целях воспрепятствования о</w:t>
      </w:r>
      <w:r>
        <w:t xml:space="preserve">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Контрольно-счетной палаты либо распространение заведомо ложной информации об </w:t>
      </w:r>
      <w:r>
        <w:t>их деятельности влекут за собой ответственность, установленную законодательством Российской Федерации и законодательством Красноярского края.</w:t>
      </w:r>
    </w:p>
    <w:p w14:paraId="1121D924" w14:textId="77777777" w:rsidR="00000000" w:rsidRDefault="00686B64">
      <w:pPr>
        <w:pStyle w:val="ConsPlusNormal"/>
        <w:spacing w:before="200"/>
        <w:ind w:firstLine="540"/>
        <w:jc w:val="both"/>
      </w:pPr>
      <w:r>
        <w:t>3. Должностные лица Контрольно-счетной палаты подлежат государственной защите в соответствии с законодательством Р</w:t>
      </w:r>
      <w:r>
        <w:t>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14:paraId="5A9402AF" w14:textId="77777777" w:rsidR="00000000" w:rsidRDefault="00686B64">
      <w:pPr>
        <w:pStyle w:val="ConsPlusNormal"/>
        <w:spacing w:before="200"/>
        <w:ind w:firstLine="540"/>
        <w:jc w:val="both"/>
      </w:pPr>
      <w:r>
        <w:t>4. Должностные лица Контрольно-счетной палаты обладают гарантиями профессиональной н</w:t>
      </w:r>
      <w:r>
        <w:t>езависимости.</w:t>
      </w:r>
    </w:p>
    <w:p w14:paraId="7B37CDC9" w14:textId="77777777" w:rsidR="00000000" w:rsidRDefault="00686B64">
      <w:pPr>
        <w:pStyle w:val="ConsPlusNormal"/>
        <w:spacing w:before="200"/>
        <w:ind w:firstLine="540"/>
        <w:jc w:val="both"/>
      </w:pPr>
      <w:r>
        <w:t>5. Председатель и аудитор Контрольно-счетной палаты досрочно освобождаются от должности на основании решения городского Совета в случае:</w:t>
      </w:r>
    </w:p>
    <w:p w14:paraId="26DE8C89" w14:textId="77777777" w:rsidR="00000000" w:rsidRDefault="00686B64">
      <w:pPr>
        <w:pStyle w:val="ConsPlusNormal"/>
        <w:jc w:val="both"/>
      </w:pPr>
      <w:r>
        <w:lastRenderedPageBreak/>
        <w:t xml:space="preserve">(в ред. </w:t>
      </w:r>
      <w:hyperlink r:id="rId43" w:tooltip="Решение Ачинского городского Совета депутатов Красноярского края от 29.06.2018 N 35-208р &quot;О внесении изменений в Решение Ачинского городского Совета депутатов от 30.09.2011 N 23-171р &quot;Об утверждении Положения о Контрольно-счетной палате города Ачинска&quot;{КонсультантПлюс}" w:history="1">
        <w:r>
          <w:rPr>
            <w:color w:val="0000FF"/>
          </w:rPr>
          <w:t>Решения</w:t>
        </w:r>
      </w:hyperlink>
      <w:r>
        <w:t xml:space="preserve"> Ачинского городского Совета депутатов Красноярского края от 29.06.2018 N 35-208р)</w:t>
      </w:r>
    </w:p>
    <w:p w14:paraId="42C228A1" w14:textId="77777777" w:rsidR="00000000" w:rsidRDefault="00686B64">
      <w:pPr>
        <w:pStyle w:val="ConsPlusNormal"/>
        <w:spacing w:before="200"/>
        <w:ind w:firstLine="540"/>
        <w:jc w:val="both"/>
      </w:pPr>
      <w:r>
        <w:t>1) вступления в законную силу обвинительного приговора суда в отношении н</w:t>
      </w:r>
      <w:r>
        <w:t>их;</w:t>
      </w:r>
    </w:p>
    <w:p w14:paraId="2D9D7F8E" w14:textId="77777777" w:rsidR="00000000" w:rsidRDefault="00686B64">
      <w:pPr>
        <w:pStyle w:val="ConsPlusNormal"/>
        <w:spacing w:before="200"/>
        <w:ind w:firstLine="540"/>
        <w:jc w:val="both"/>
      </w:pPr>
      <w:r>
        <w:t>2) признания их недееспособными или ограниченно дееспособными вступившим в законную силу решением суда;</w:t>
      </w:r>
    </w:p>
    <w:p w14:paraId="0E3346FA" w14:textId="77777777" w:rsidR="00000000" w:rsidRDefault="00686B64">
      <w:pPr>
        <w:pStyle w:val="ConsPlusNormal"/>
        <w:spacing w:before="200"/>
        <w:ind w:firstLine="540"/>
        <w:jc w:val="both"/>
      </w:pPr>
      <w:r>
        <w:t>3)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</w:t>
      </w:r>
      <w:r>
        <w:t>ного государства;</w:t>
      </w:r>
    </w:p>
    <w:p w14:paraId="603696DF" w14:textId="77777777" w:rsidR="00000000" w:rsidRDefault="00686B64">
      <w:pPr>
        <w:pStyle w:val="ConsPlusNormal"/>
        <w:spacing w:before="200"/>
        <w:ind w:firstLine="540"/>
        <w:jc w:val="both"/>
      </w:pPr>
      <w:r>
        <w:t>4) подачи письменного заявления об отставке;</w:t>
      </w:r>
    </w:p>
    <w:p w14:paraId="2946CFBD" w14:textId="77777777" w:rsidR="00000000" w:rsidRDefault="00686B64">
      <w:pPr>
        <w:pStyle w:val="ConsPlusNormal"/>
        <w:spacing w:before="200"/>
        <w:ind w:firstLine="540"/>
        <w:jc w:val="both"/>
      </w:pPr>
      <w:r>
        <w:t>5) нарушения требований законодательства Российской Федерации при осуществлении возложенных на них должностных полномочий или злоупотребления должностными полномочиями, если за решение о досроч</w:t>
      </w:r>
      <w:r>
        <w:t>ном освобождении проголосует большинство от установленного числа депутатов городского Совета;</w:t>
      </w:r>
    </w:p>
    <w:p w14:paraId="1C9C60A0" w14:textId="77777777" w:rsidR="00000000" w:rsidRDefault="00686B64">
      <w:pPr>
        <w:pStyle w:val="ConsPlusNormal"/>
        <w:spacing w:before="200"/>
        <w:ind w:firstLine="540"/>
        <w:jc w:val="both"/>
      </w:pPr>
      <w:r>
        <w:t xml:space="preserve">6) </w:t>
      </w:r>
      <w:proofErr w:type="gramStart"/>
      <w:r>
        <w:t>достижения</w:t>
      </w:r>
      <w:proofErr w:type="gramEnd"/>
      <w:r>
        <w:t xml:space="preserve"> установленного муниципальным нормативным правовым актом города в соответствии с федеральным законом предельного возраста пребывания в должности;</w:t>
      </w:r>
    </w:p>
    <w:p w14:paraId="3633A13C" w14:textId="77777777" w:rsidR="00000000" w:rsidRDefault="00686B64">
      <w:pPr>
        <w:pStyle w:val="ConsPlusNormal"/>
        <w:spacing w:before="200"/>
        <w:ind w:firstLine="540"/>
        <w:jc w:val="both"/>
      </w:pPr>
      <w:r>
        <w:t xml:space="preserve">7) </w:t>
      </w:r>
      <w:r>
        <w:t xml:space="preserve">выявления обстоятельств, предусмотренных </w:t>
      </w:r>
      <w:hyperlink w:anchor="Par110" w:tooltip="2. Гражданин Российской Федерации не может быть назначен на должность председателя и аудитора Контрольно-счетной палаты в случае:" w:history="1">
        <w:r>
          <w:rPr>
            <w:color w:val="0000FF"/>
          </w:rPr>
          <w:t>пунктами 2</w:t>
        </w:r>
      </w:hyperlink>
      <w:r>
        <w:t xml:space="preserve"> - </w:t>
      </w:r>
      <w:hyperlink w:anchor="Par117" w:tooltip="3. Граждане, замещающие должности председателя и аудитора в Контрольно-счетной палате, не могут состоять в близком родстве или свойстве (родители, супруги, дети, братья, сестры, а также братья, сестры, родители и дети супругов, супруги детей) с Главой города, председателем Ачинского городского Совета депутатов, руководителями судебных и правоохранительных органов, расположенных на территории города Ачинска." w:history="1">
        <w:r>
          <w:rPr>
            <w:color w:val="0000FF"/>
          </w:rPr>
          <w:t>3 статьи 6</w:t>
        </w:r>
      </w:hyperlink>
      <w:r>
        <w:t xml:space="preserve"> настоящего Положения;</w:t>
      </w:r>
    </w:p>
    <w:p w14:paraId="75BD3CBB" w14:textId="77777777" w:rsidR="00000000" w:rsidRDefault="00686B64">
      <w:pPr>
        <w:pStyle w:val="ConsPlusNormal"/>
        <w:spacing w:before="200"/>
        <w:ind w:firstLine="540"/>
        <w:jc w:val="both"/>
      </w:pPr>
      <w:r>
        <w:t>8) несоблюдения ограничений, запретов, неисполнения обязанностей, которые установлен</w:t>
      </w:r>
      <w:r>
        <w:t xml:space="preserve">ы Федеральным </w:t>
      </w:r>
      <w:hyperlink r:id="rId44" w:tooltip="Федеральный закон от 25.12.2008 N 273-ФЗ (ред. от 24.04.2020) &quot;О противодействии коррупции&quot;{КонсультантПлюс}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Федеральным </w:t>
      </w:r>
      <w:hyperlink r:id="rId45" w:tooltip="Федеральный закон от 03.12.2012 N 230-ФЗ (ред. от 03.08.2018) &quot;О контроле за соответствием расходов лиц, замещающих государственные должности, и иных лиц их доходам&quot; (с изм. и доп., вступ. в силу с 03.09.2018){КонсультантПлюс}" w:history="1">
        <w:r>
          <w:rPr>
            <w:color w:val="0000FF"/>
          </w:rPr>
          <w:t>законом</w:t>
        </w:r>
      </w:hyperlink>
      <w:r>
        <w:t xml:space="preserve"> от 3 декабря 2012 года N 230-ФЗ "О к</w:t>
      </w:r>
      <w:r>
        <w:t xml:space="preserve">онтроле за соответствием расходов лиц, замещающих государственные должности, и иных лиц их доходам", Федеральным </w:t>
      </w:r>
      <w:hyperlink r:id="rId46" w:tooltip="Федеральный закон от 07.05.2013 N 79-ФЗ (ред. от 01.05.2019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&quot; (с изм. и доп., вступ. в силу с 06.08.2019){КонсультантПлюс}" w:history="1">
        <w:r>
          <w:rPr>
            <w:color w:val="0000FF"/>
          </w:rPr>
          <w:t>законом</w:t>
        </w:r>
      </w:hyperlink>
      <w:r>
        <w:t xml:space="preserve"> от 7 мая 2013 года N 79-ФЗ "О запрете отдельным категориям лиц открывать и иметь счета (вклады), хранить наличные</w:t>
      </w:r>
      <w:r>
        <w:t xml:space="preserve">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14:paraId="77CFCC23" w14:textId="77777777" w:rsidR="00000000" w:rsidRDefault="00686B6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8 введен </w:t>
      </w:r>
      <w:hyperlink r:id="rId47" w:tooltip="Решение Ачинского городского Совета депутатов Красноярского края от 30.06.2017 N 23-134р &quot;О внесении изменений в отдельные Решения Ачинского городского Совета депутатов&quot;{КонсультантПлюс}" w:history="1">
        <w:r>
          <w:rPr>
            <w:color w:val="0000FF"/>
          </w:rPr>
          <w:t>Решением</w:t>
        </w:r>
      </w:hyperlink>
      <w:r>
        <w:t xml:space="preserve"> Ачинского городского Совета депутатов Красноярского края от 30.06.2017 N 23-134р)</w:t>
      </w:r>
    </w:p>
    <w:p w14:paraId="79D764CE" w14:textId="77777777" w:rsidR="00000000" w:rsidRDefault="00686B64">
      <w:pPr>
        <w:pStyle w:val="ConsPlusNormal"/>
        <w:ind w:firstLine="540"/>
        <w:jc w:val="both"/>
      </w:pPr>
    </w:p>
    <w:p w14:paraId="57432A0C" w14:textId="77777777" w:rsidR="00000000" w:rsidRDefault="00686B64">
      <w:pPr>
        <w:pStyle w:val="ConsPlusTitle"/>
        <w:ind w:firstLine="540"/>
        <w:jc w:val="both"/>
        <w:outlineLvl w:val="1"/>
      </w:pPr>
      <w:r>
        <w:t>Статья 8. Полномочия Контрольно-счетной палаты</w:t>
      </w:r>
    </w:p>
    <w:p w14:paraId="46B0E7E6" w14:textId="77777777" w:rsidR="00000000" w:rsidRDefault="00686B64">
      <w:pPr>
        <w:pStyle w:val="ConsPlusNormal"/>
        <w:ind w:firstLine="540"/>
        <w:jc w:val="both"/>
      </w:pPr>
    </w:p>
    <w:p w14:paraId="0BBD3EB8" w14:textId="77777777" w:rsidR="00000000" w:rsidRDefault="00686B64">
      <w:pPr>
        <w:pStyle w:val="ConsPlusNormal"/>
        <w:ind w:firstLine="540"/>
        <w:jc w:val="both"/>
      </w:pPr>
      <w:r>
        <w:t>1. Контрольно-счетная палата осуществляет следующие полномочия:</w:t>
      </w:r>
    </w:p>
    <w:p w14:paraId="761BDC5A" w14:textId="77777777" w:rsidR="00000000" w:rsidRDefault="00686B64">
      <w:pPr>
        <w:pStyle w:val="ConsPlusNormal"/>
        <w:spacing w:before="200"/>
        <w:ind w:firstLine="540"/>
        <w:jc w:val="both"/>
      </w:pPr>
      <w:r>
        <w:t>1) кон</w:t>
      </w:r>
      <w:r>
        <w:t>троль за исполнением бюджета города;</w:t>
      </w:r>
    </w:p>
    <w:p w14:paraId="25E15BC9" w14:textId="77777777" w:rsidR="00000000" w:rsidRDefault="00686B64">
      <w:pPr>
        <w:pStyle w:val="ConsPlusNormal"/>
        <w:spacing w:before="200"/>
        <w:ind w:firstLine="540"/>
        <w:jc w:val="both"/>
      </w:pPr>
      <w:r>
        <w:t>2) экспертиза проекта бюджета города;</w:t>
      </w:r>
    </w:p>
    <w:p w14:paraId="518B07DC" w14:textId="77777777" w:rsidR="00000000" w:rsidRDefault="00686B64">
      <w:pPr>
        <w:pStyle w:val="ConsPlusNormal"/>
        <w:spacing w:before="200"/>
        <w:ind w:firstLine="540"/>
        <w:jc w:val="both"/>
      </w:pPr>
      <w:r>
        <w:t>3) внешняя проверка годового отчета об исполнении бюджета города;</w:t>
      </w:r>
    </w:p>
    <w:p w14:paraId="5DB95498" w14:textId="77777777" w:rsidR="00000000" w:rsidRDefault="00686B64">
      <w:pPr>
        <w:pStyle w:val="ConsPlusNormal"/>
        <w:spacing w:before="200"/>
        <w:ind w:firstLine="540"/>
        <w:jc w:val="both"/>
      </w:pPr>
      <w:r>
        <w:t>4) организация и осуществление контроля за законностью, результативностью (эффективностью и экономностью) использов</w:t>
      </w:r>
      <w:r>
        <w:t>ания средств бюджета города, а также средств, получаемых бюджетом города из иных источников, предусмотренных законодательством Российской Федерации;</w:t>
      </w:r>
    </w:p>
    <w:p w14:paraId="29EF249C" w14:textId="77777777" w:rsidR="00000000" w:rsidRDefault="00686B64">
      <w:pPr>
        <w:pStyle w:val="ConsPlusNormal"/>
        <w:spacing w:before="200"/>
        <w:ind w:firstLine="540"/>
        <w:jc w:val="both"/>
      </w:pPr>
      <w:r>
        <w:t>5) контроль за соблюдением установленного порядка управления и распоряжения имуществом, находящимся в собст</w:t>
      </w:r>
      <w:r>
        <w:t>венности города, в том числе, охраняемыми результатами интеллектуальной деятельности и средствами индивидуализации, принадлежащими городу;</w:t>
      </w:r>
    </w:p>
    <w:p w14:paraId="565C42E5" w14:textId="77777777" w:rsidR="00000000" w:rsidRDefault="00686B64">
      <w:pPr>
        <w:pStyle w:val="ConsPlusNormal"/>
        <w:spacing w:before="200"/>
        <w:ind w:firstLine="540"/>
        <w:jc w:val="both"/>
      </w:pPr>
      <w:r>
        <w:t>6) оценка эффективности предоставления налоговых и иных льгот и преимуществ, бюджетных кредитов за счет средств бюдже</w:t>
      </w:r>
      <w:r>
        <w:t>та города,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гор</w:t>
      </w:r>
      <w:r>
        <w:t>ода и имущества, находящегося в собственности города;</w:t>
      </w:r>
    </w:p>
    <w:p w14:paraId="2C7F3D4F" w14:textId="77777777" w:rsidR="00000000" w:rsidRDefault="00686B64">
      <w:pPr>
        <w:pStyle w:val="ConsPlusNormal"/>
        <w:spacing w:before="200"/>
        <w:ind w:firstLine="540"/>
        <w:jc w:val="both"/>
      </w:pPr>
      <w:r>
        <w:t>7) финансово-экономическая экспертиза проектов муниципальных правовых актов (включая правильность финансово-экономических обоснований) в части, касающейся расходных обязательств города, а также муниципа</w:t>
      </w:r>
      <w:r>
        <w:t>льных программ;</w:t>
      </w:r>
    </w:p>
    <w:p w14:paraId="285FCBAE" w14:textId="77777777" w:rsidR="00000000" w:rsidRDefault="00686B64">
      <w:pPr>
        <w:pStyle w:val="ConsPlusNormal"/>
        <w:spacing w:before="200"/>
        <w:ind w:firstLine="540"/>
        <w:jc w:val="both"/>
      </w:pPr>
      <w:r>
        <w:t>8) анализ бюджетного процесса в городе и подготовка предложений, направленных на его совершенствование;</w:t>
      </w:r>
    </w:p>
    <w:p w14:paraId="7E158CBA" w14:textId="77777777" w:rsidR="00000000" w:rsidRDefault="00686B64">
      <w:pPr>
        <w:pStyle w:val="ConsPlusNormal"/>
        <w:spacing w:before="200"/>
        <w:ind w:firstLine="540"/>
        <w:jc w:val="both"/>
      </w:pPr>
      <w:r>
        <w:lastRenderedPageBreak/>
        <w:t>9) подготовка информации о ходе исполнения бюджета города, о результатах проведенных контрольных и экспертно-аналитических мероприятий и</w:t>
      </w:r>
      <w:r>
        <w:t xml:space="preserve"> предоставление такой информации в городской Совет и Главе города;</w:t>
      </w:r>
    </w:p>
    <w:p w14:paraId="1BC4B675" w14:textId="77777777" w:rsidR="00000000" w:rsidRDefault="00686B64">
      <w:pPr>
        <w:pStyle w:val="ConsPlusNormal"/>
        <w:spacing w:before="200"/>
        <w:ind w:firstLine="540"/>
        <w:jc w:val="both"/>
      </w:pPr>
      <w:r>
        <w:t xml:space="preserve">10) анализ данных реестра расходных обязательств города на предмет выявления соответствия между расходными обязательствами города, включенными в реестр расходных обязательств, и расходными </w:t>
      </w:r>
      <w:r>
        <w:t>обязательствами, планируемыми к финансированию в очередном финансовом году в соответствии с проектом бюджета города;</w:t>
      </w:r>
    </w:p>
    <w:p w14:paraId="649855C8" w14:textId="77777777" w:rsidR="00000000" w:rsidRDefault="00686B64">
      <w:pPr>
        <w:pStyle w:val="ConsPlusNormal"/>
        <w:spacing w:before="200"/>
        <w:ind w:firstLine="540"/>
        <w:jc w:val="both"/>
      </w:pPr>
      <w:r>
        <w:t>11) контроль за выполнением программ и планов развития города;</w:t>
      </w:r>
    </w:p>
    <w:p w14:paraId="431FCB19" w14:textId="77777777" w:rsidR="00000000" w:rsidRDefault="00686B64">
      <w:pPr>
        <w:pStyle w:val="ConsPlusNormal"/>
        <w:spacing w:before="200"/>
        <w:ind w:firstLine="540"/>
        <w:jc w:val="both"/>
      </w:pPr>
      <w:r>
        <w:t>12) мониторинг исполнения бюджета города;</w:t>
      </w:r>
    </w:p>
    <w:p w14:paraId="35BF5812" w14:textId="77777777" w:rsidR="00000000" w:rsidRDefault="00686B64">
      <w:pPr>
        <w:pStyle w:val="ConsPlusNormal"/>
        <w:spacing w:before="200"/>
        <w:ind w:firstLine="540"/>
        <w:jc w:val="both"/>
      </w:pPr>
      <w:r>
        <w:t>13) анализ социально-экономической</w:t>
      </w:r>
      <w:r>
        <w:t xml:space="preserve"> ситуации в городе;</w:t>
      </w:r>
    </w:p>
    <w:p w14:paraId="08A28A27" w14:textId="77777777" w:rsidR="00000000" w:rsidRDefault="00686B64">
      <w:pPr>
        <w:pStyle w:val="ConsPlusNormal"/>
        <w:spacing w:before="200"/>
        <w:ind w:firstLine="540"/>
        <w:jc w:val="both"/>
      </w:pPr>
      <w:r>
        <w:t>14) участие в пределах полномочий в мероприятиях, направленных на противодействие коррупции;</w:t>
      </w:r>
    </w:p>
    <w:p w14:paraId="5E9AA4F3" w14:textId="77777777" w:rsidR="00000000" w:rsidRDefault="00686B64">
      <w:pPr>
        <w:pStyle w:val="ConsPlusNormal"/>
        <w:spacing w:before="200"/>
        <w:ind w:firstLine="540"/>
        <w:jc w:val="both"/>
      </w:pPr>
      <w:r>
        <w:t xml:space="preserve">15) иные полномочия в сфере внешнего муниципального финансового контроля, установленные федеральными законами, законами Красноярского края, </w:t>
      </w:r>
      <w:hyperlink r:id="rId48" w:tooltip="&quot;Устав города Ачинска&quot; (принят Решением Ачинского городского Совета депутатов Красноярского края от 28.01.1997 N 1-5р) (ред. от 28.06.2013) (Зарегистрировано в Управлении юстиции администрации Красноярского края 11.02.1997 Свидетельство N 3) (с изм. и доп., вступающими в силу с 01.01.2014)------------ Утратил силу или отменен{КонсультантПлюс}" w:history="1">
        <w:r>
          <w:rPr>
            <w:color w:val="0000FF"/>
          </w:rPr>
          <w:t>Уставом</w:t>
        </w:r>
      </w:hyperlink>
      <w:r>
        <w:t xml:space="preserve"> города и нормативными правовыми актами городского Совета.</w:t>
      </w:r>
    </w:p>
    <w:p w14:paraId="6DB6F39D" w14:textId="77777777" w:rsidR="00000000" w:rsidRDefault="00686B64">
      <w:pPr>
        <w:pStyle w:val="ConsPlusNormal"/>
        <w:spacing w:before="200"/>
        <w:ind w:firstLine="540"/>
        <w:jc w:val="both"/>
      </w:pPr>
      <w:r>
        <w:t>2. Внешний муниципальный финансовый контроль осуществляется Контр</w:t>
      </w:r>
      <w:r>
        <w:t>ольно-счетной палатой в отношении:</w:t>
      </w:r>
    </w:p>
    <w:p w14:paraId="1EACB91C" w14:textId="77777777" w:rsidR="00000000" w:rsidRDefault="00686B64">
      <w:pPr>
        <w:pStyle w:val="ConsPlusNormal"/>
        <w:spacing w:before="200"/>
        <w:ind w:firstLine="540"/>
        <w:jc w:val="both"/>
      </w:pPr>
      <w:r>
        <w:t>1) органов местного самоуправления и муниципальных органов, муниципальных учреждений и муниципальных унитарных предприятий, а также иных организаций, если они используют имущество, находящееся в собственности города;</w:t>
      </w:r>
    </w:p>
    <w:p w14:paraId="63463060" w14:textId="77777777" w:rsidR="00000000" w:rsidRDefault="00686B64">
      <w:pPr>
        <w:pStyle w:val="ConsPlusNormal"/>
        <w:spacing w:before="200"/>
        <w:ind w:firstLine="540"/>
        <w:jc w:val="both"/>
      </w:pPr>
      <w:r>
        <w:t>2) и</w:t>
      </w:r>
      <w:r>
        <w:t>ных организаций путем осуществления проверки соблюдения условий получения ими субсидий, кредитов, гарантий за счет средств бюджета города в порядке контроля за деятельностью главных распорядителей (распорядителей) и получателей средств бюджета города, пред</w:t>
      </w:r>
      <w:r>
        <w:t>оставивших указанные средства, в случаях, если возможность проверок указанных организаций установлена в договорах о предоставлении субсидий, кредитов, гарантий за счет средств бюджета города.</w:t>
      </w:r>
    </w:p>
    <w:p w14:paraId="16BABE7A" w14:textId="77777777" w:rsidR="00000000" w:rsidRDefault="00686B64">
      <w:pPr>
        <w:pStyle w:val="ConsPlusNormal"/>
        <w:ind w:firstLine="540"/>
        <w:jc w:val="both"/>
      </w:pPr>
    </w:p>
    <w:p w14:paraId="1529FB81" w14:textId="77777777" w:rsidR="00000000" w:rsidRDefault="00686B64">
      <w:pPr>
        <w:pStyle w:val="ConsPlusTitle"/>
        <w:ind w:firstLine="540"/>
        <w:jc w:val="both"/>
        <w:outlineLvl w:val="1"/>
      </w:pPr>
      <w:r>
        <w:t>Статья 9. Формы осуществления Контрольно-счетной палатой внешне</w:t>
      </w:r>
      <w:r>
        <w:t>го муниципального финансового контроля</w:t>
      </w:r>
    </w:p>
    <w:p w14:paraId="06A24BA6" w14:textId="77777777" w:rsidR="00000000" w:rsidRDefault="00686B64">
      <w:pPr>
        <w:pStyle w:val="ConsPlusNormal"/>
        <w:ind w:firstLine="540"/>
        <w:jc w:val="both"/>
      </w:pPr>
    </w:p>
    <w:p w14:paraId="1B3CD33C" w14:textId="77777777" w:rsidR="00000000" w:rsidRDefault="00686B64">
      <w:pPr>
        <w:pStyle w:val="ConsPlusNormal"/>
        <w:ind w:firstLine="540"/>
        <w:jc w:val="both"/>
      </w:pPr>
      <w:r>
        <w:t>1. Внешний муниципальный финансовый контроль осуществляется Контрольно-счетной палатой в форме контрольных или экспертно-аналитических мероприятий.</w:t>
      </w:r>
    </w:p>
    <w:p w14:paraId="0780538E" w14:textId="77777777" w:rsidR="00000000" w:rsidRDefault="00686B64">
      <w:pPr>
        <w:pStyle w:val="ConsPlusNormal"/>
        <w:spacing w:before="200"/>
        <w:ind w:firstLine="540"/>
        <w:jc w:val="both"/>
      </w:pPr>
      <w:r>
        <w:t>2. При проведении контрольного мероприятия Контрольно-счетной палато</w:t>
      </w:r>
      <w:r>
        <w:t>й составляется соответствующий акт, который доводится до сведения руководителя проверяемого органа и организации. На основании акта Контрольно-счетной палатой составляется отчет.</w:t>
      </w:r>
    </w:p>
    <w:p w14:paraId="61122F3F" w14:textId="77777777" w:rsidR="00000000" w:rsidRDefault="00686B64">
      <w:pPr>
        <w:pStyle w:val="ConsPlusNormal"/>
        <w:spacing w:before="200"/>
        <w:ind w:firstLine="540"/>
        <w:jc w:val="both"/>
      </w:pPr>
      <w:r>
        <w:t>3. При проведении экспертно-аналитического мероприятия Контрольно-счетная пал</w:t>
      </w:r>
      <w:r>
        <w:t>атой составляются отчеты и заключения.</w:t>
      </w:r>
    </w:p>
    <w:p w14:paraId="11AB7ABA" w14:textId="77777777" w:rsidR="00000000" w:rsidRDefault="00686B64">
      <w:pPr>
        <w:pStyle w:val="ConsPlusNormal"/>
        <w:ind w:firstLine="540"/>
        <w:jc w:val="both"/>
      </w:pPr>
    </w:p>
    <w:p w14:paraId="7A8FE831" w14:textId="77777777" w:rsidR="00000000" w:rsidRDefault="00686B64">
      <w:pPr>
        <w:pStyle w:val="ConsPlusTitle"/>
        <w:ind w:firstLine="540"/>
        <w:jc w:val="both"/>
        <w:outlineLvl w:val="1"/>
      </w:pPr>
      <w:r>
        <w:t>Статья 10. Стандарты внешнего муниципального финансового контроля</w:t>
      </w:r>
    </w:p>
    <w:p w14:paraId="7DCB8999" w14:textId="77777777" w:rsidR="00000000" w:rsidRDefault="00686B64">
      <w:pPr>
        <w:pStyle w:val="ConsPlusNormal"/>
        <w:ind w:firstLine="540"/>
        <w:jc w:val="both"/>
      </w:pPr>
    </w:p>
    <w:p w14:paraId="046A9EB5" w14:textId="77777777" w:rsidR="00000000" w:rsidRDefault="00686B64">
      <w:pPr>
        <w:pStyle w:val="ConsPlusNormal"/>
        <w:ind w:firstLine="540"/>
        <w:jc w:val="both"/>
      </w:pPr>
      <w:r>
        <w:t xml:space="preserve">1. Контрольно-счетная палата при осуществлении внешнего муниципального финансового контроля руководствуется </w:t>
      </w:r>
      <w:hyperlink r:id="rId49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{КонсультантПлюс}" w:history="1">
        <w:r>
          <w:rPr>
            <w:color w:val="0000FF"/>
          </w:rPr>
          <w:t>Конституцией</w:t>
        </w:r>
      </w:hyperlink>
      <w:r>
        <w:t xml:space="preserve"> Российской Федерации, законодательством Российской Федерации, законодательством Красноярского края, муниципальными нормативными правовыми актами, а также стандартами внешнего государственного и муниципального финансового контрол</w:t>
      </w:r>
      <w:r>
        <w:t>я.</w:t>
      </w:r>
    </w:p>
    <w:p w14:paraId="09573D6E" w14:textId="77777777" w:rsidR="00000000" w:rsidRDefault="00686B64">
      <w:pPr>
        <w:pStyle w:val="ConsPlusNormal"/>
        <w:spacing w:before="200"/>
        <w:ind w:firstLine="540"/>
        <w:jc w:val="both"/>
      </w:pPr>
      <w:r>
        <w:t>2. Разработка стандартов внешнего муниципального финансового контроля осуществляется Контрольно-счетной палатой в отношении:</w:t>
      </w:r>
    </w:p>
    <w:p w14:paraId="72DC56DC" w14:textId="77777777" w:rsidR="00000000" w:rsidRDefault="00686B64">
      <w:pPr>
        <w:pStyle w:val="ConsPlusNormal"/>
        <w:spacing w:before="200"/>
        <w:ind w:firstLine="540"/>
        <w:jc w:val="both"/>
      </w:pPr>
      <w:r>
        <w:t xml:space="preserve">1) органов местного самоуправления и муниципальных органов, муниципальных учреждений и муниципальных предприятий в соответствии </w:t>
      </w:r>
      <w:r>
        <w:t>с общими требованиями, утвержденными Счетной палатой Российской Федерации и Контрольно-счетной палатой Красноярского края;</w:t>
      </w:r>
    </w:p>
    <w:p w14:paraId="09FD3514" w14:textId="77777777" w:rsidR="00000000" w:rsidRDefault="00686B64">
      <w:pPr>
        <w:pStyle w:val="ConsPlusNormal"/>
        <w:spacing w:before="200"/>
        <w:ind w:firstLine="540"/>
        <w:jc w:val="both"/>
      </w:pPr>
      <w:r>
        <w:t xml:space="preserve">2) иных организаций - в соответствии с общими требованиями, установленными федеральным </w:t>
      </w:r>
      <w:r>
        <w:lastRenderedPageBreak/>
        <w:t>законом.</w:t>
      </w:r>
    </w:p>
    <w:p w14:paraId="51E9FD2E" w14:textId="77777777" w:rsidR="00000000" w:rsidRDefault="00686B64">
      <w:pPr>
        <w:pStyle w:val="ConsPlusNormal"/>
        <w:spacing w:before="200"/>
        <w:ind w:firstLine="540"/>
        <w:jc w:val="both"/>
      </w:pPr>
      <w:r>
        <w:t>3. При подготовке стандартов внешнего</w:t>
      </w:r>
      <w:r>
        <w:t xml:space="preserve">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14:paraId="18A2C167" w14:textId="77777777" w:rsidR="00000000" w:rsidRDefault="00686B64">
      <w:pPr>
        <w:pStyle w:val="ConsPlusNormal"/>
        <w:spacing w:before="200"/>
        <w:ind w:firstLine="540"/>
        <w:jc w:val="both"/>
      </w:pPr>
      <w:r>
        <w:t>4. Стандарты внешнего муниципального финансового контроля не могут противоречить законодательству Российской Федер</w:t>
      </w:r>
      <w:r>
        <w:t>ации и законодательству Красноярского края.</w:t>
      </w:r>
    </w:p>
    <w:p w14:paraId="36E25147" w14:textId="77777777" w:rsidR="00000000" w:rsidRDefault="00686B64">
      <w:pPr>
        <w:pStyle w:val="ConsPlusNormal"/>
        <w:ind w:firstLine="540"/>
        <w:jc w:val="both"/>
      </w:pPr>
    </w:p>
    <w:p w14:paraId="2354E7DD" w14:textId="77777777" w:rsidR="00000000" w:rsidRDefault="00686B64">
      <w:pPr>
        <w:pStyle w:val="ConsPlusTitle"/>
        <w:ind w:firstLine="540"/>
        <w:jc w:val="both"/>
        <w:outlineLvl w:val="1"/>
      </w:pPr>
      <w:r>
        <w:t>Статья 11. Планирование деятельности Контрольно-счетной палаты</w:t>
      </w:r>
    </w:p>
    <w:p w14:paraId="0B4FBF50" w14:textId="77777777" w:rsidR="00000000" w:rsidRDefault="00686B64">
      <w:pPr>
        <w:pStyle w:val="ConsPlusNormal"/>
        <w:ind w:firstLine="540"/>
        <w:jc w:val="both"/>
      </w:pPr>
    </w:p>
    <w:p w14:paraId="0D6B121E" w14:textId="77777777" w:rsidR="00000000" w:rsidRDefault="00686B64">
      <w:pPr>
        <w:pStyle w:val="ConsPlusNormal"/>
        <w:ind w:firstLine="540"/>
        <w:jc w:val="both"/>
      </w:pPr>
      <w:r>
        <w:t>1. Контрольно-счетная палата осуществляет свою деятельность на основе планов, которые разрабатываются и утверждаются ею самостоятельно.</w:t>
      </w:r>
    </w:p>
    <w:p w14:paraId="5FA2C943" w14:textId="77777777" w:rsidR="00000000" w:rsidRDefault="00686B64">
      <w:pPr>
        <w:pStyle w:val="ConsPlusNormal"/>
        <w:spacing w:before="200"/>
        <w:ind w:firstLine="540"/>
        <w:jc w:val="both"/>
      </w:pPr>
      <w:r>
        <w:t>2. План раб</w:t>
      </w:r>
      <w:r>
        <w:t>оты Контрольно-счетной палаты утверждается в срок до 30 декабря года, предшествующего планируемому. Планирование деятельности осуществляется с учетом результатов контрольных и экспертно-аналитических мероприятий, а также на основании поручений Ачинского го</w:t>
      </w:r>
      <w:r>
        <w:t>родского Совета депутатов и Главы города, которые подлежат обязательному включению в план работы.</w:t>
      </w:r>
    </w:p>
    <w:p w14:paraId="030FEA4F" w14:textId="77777777" w:rsidR="00000000" w:rsidRDefault="00686B64">
      <w:pPr>
        <w:pStyle w:val="ConsPlusNormal"/>
        <w:spacing w:before="200"/>
        <w:ind w:firstLine="540"/>
        <w:jc w:val="both"/>
      </w:pPr>
      <w:r>
        <w:t>3. Предложения городского Совета, Главы города по изменению плана работы Контрольно-счетной палаты рассматриваются председателем Контрольно-счетной палаты в 1</w:t>
      </w:r>
      <w:r>
        <w:t>0-дневный срок со дня поступления.</w:t>
      </w:r>
    </w:p>
    <w:p w14:paraId="149C7972" w14:textId="77777777" w:rsidR="00000000" w:rsidRDefault="00686B64">
      <w:pPr>
        <w:pStyle w:val="ConsPlusNormal"/>
        <w:ind w:firstLine="540"/>
        <w:jc w:val="both"/>
      </w:pPr>
    </w:p>
    <w:p w14:paraId="51EBCC5A" w14:textId="77777777" w:rsidR="00000000" w:rsidRDefault="00686B64">
      <w:pPr>
        <w:pStyle w:val="ConsPlusTitle"/>
        <w:ind w:firstLine="540"/>
        <w:jc w:val="both"/>
        <w:outlineLvl w:val="1"/>
      </w:pPr>
      <w:r>
        <w:t>Статья 12. Регламент Контрольно-счетной палаты</w:t>
      </w:r>
    </w:p>
    <w:p w14:paraId="5E0B838B" w14:textId="77777777" w:rsidR="00000000" w:rsidRDefault="00686B64">
      <w:pPr>
        <w:pStyle w:val="ConsPlusNormal"/>
        <w:ind w:firstLine="540"/>
        <w:jc w:val="both"/>
      </w:pPr>
    </w:p>
    <w:p w14:paraId="7AC24615" w14:textId="77777777" w:rsidR="00000000" w:rsidRDefault="00686B64">
      <w:pPr>
        <w:pStyle w:val="ConsPlusNormal"/>
        <w:ind w:firstLine="540"/>
        <w:jc w:val="both"/>
      </w:pPr>
      <w:r>
        <w:t>Содержание направлений деятельности Контрольно-счетной палаты, порядок ведения дел, подготовки и проведения контрольных и экспертно-аналитических мероприятий и иные вопросы внутренней деятельности Контрольно-счетной палаты определяются Регламентом Контроль</w:t>
      </w:r>
      <w:r>
        <w:t>но-счетной палаты.</w:t>
      </w:r>
    </w:p>
    <w:p w14:paraId="0A0784A0" w14:textId="77777777" w:rsidR="00000000" w:rsidRDefault="00686B64">
      <w:pPr>
        <w:pStyle w:val="ConsPlusNormal"/>
        <w:spacing w:before="200"/>
        <w:ind w:firstLine="540"/>
        <w:jc w:val="both"/>
      </w:pPr>
      <w:r>
        <w:t>Регламент Контрольно-счетной палаты утверждается председателем Контрольно-счетной палаты.</w:t>
      </w:r>
    </w:p>
    <w:p w14:paraId="5D779E4D" w14:textId="77777777" w:rsidR="00000000" w:rsidRDefault="00686B64">
      <w:pPr>
        <w:pStyle w:val="ConsPlusNormal"/>
        <w:jc w:val="both"/>
      </w:pPr>
      <w:r>
        <w:t xml:space="preserve">(абзац введен </w:t>
      </w:r>
      <w:hyperlink r:id="rId50" w:tooltip="Решение Ачинского городского Совета депутатов Красноярского края от 29.06.2018 N 35-208р &quot;О внесении изменений в Решение Ачинского городского Совета депутатов от 30.09.2011 N 23-171р &quot;Об утверждении Положения о Контрольно-счетной палате города Ачинска&quot;{КонсультантПлюс}" w:history="1">
        <w:r>
          <w:rPr>
            <w:color w:val="0000FF"/>
          </w:rPr>
          <w:t>Решением</w:t>
        </w:r>
      </w:hyperlink>
      <w:r>
        <w:t xml:space="preserve"> Ачинского городского Совета депутатов Красноярского края от 29.06.2018 N 35-208р)</w:t>
      </w:r>
    </w:p>
    <w:p w14:paraId="5100E84F" w14:textId="77777777" w:rsidR="00000000" w:rsidRDefault="00686B64">
      <w:pPr>
        <w:pStyle w:val="ConsPlusNormal"/>
        <w:ind w:firstLine="540"/>
        <w:jc w:val="both"/>
      </w:pPr>
    </w:p>
    <w:p w14:paraId="2ADCED9A" w14:textId="77777777" w:rsidR="00000000" w:rsidRDefault="00686B64">
      <w:pPr>
        <w:pStyle w:val="ConsPlusTitle"/>
        <w:ind w:firstLine="540"/>
        <w:jc w:val="both"/>
        <w:outlineLvl w:val="1"/>
      </w:pPr>
      <w:r>
        <w:t>Статья 13. Обязательность исполнения требований должностных лиц Контрольно-счетной палаты</w:t>
      </w:r>
    </w:p>
    <w:p w14:paraId="7893EAAF" w14:textId="77777777" w:rsidR="00000000" w:rsidRDefault="00686B64">
      <w:pPr>
        <w:pStyle w:val="ConsPlusNormal"/>
        <w:ind w:firstLine="540"/>
        <w:jc w:val="both"/>
      </w:pPr>
    </w:p>
    <w:p w14:paraId="5D9F2F30" w14:textId="77777777" w:rsidR="00000000" w:rsidRDefault="00686B64">
      <w:pPr>
        <w:pStyle w:val="ConsPlusNormal"/>
        <w:ind w:firstLine="540"/>
        <w:jc w:val="both"/>
      </w:pPr>
      <w:r>
        <w:t xml:space="preserve">1. Требования и </w:t>
      </w:r>
      <w:r>
        <w:t>запросы должностных лиц Контрольно-счетной палаты, связанные с осуществлением ими своих должностных полномочий, установленных законодательством Российской Федерации, муниципальными нормативными правовыми актами, являются обязательными для исполнения органа</w:t>
      </w:r>
      <w:r>
        <w:t>ми местного самоуправления и муниципальными органами, организациями, в отношении которых осуществляется внешний муниципальный финансовый контроль (далее также - проверяемые органы и организации).</w:t>
      </w:r>
    </w:p>
    <w:p w14:paraId="3EE228C4" w14:textId="77777777" w:rsidR="00000000" w:rsidRDefault="00686B64">
      <w:pPr>
        <w:pStyle w:val="ConsPlusNormal"/>
        <w:spacing w:before="200"/>
        <w:ind w:firstLine="540"/>
        <w:jc w:val="both"/>
      </w:pPr>
      <w:r>
        <w:t>2. Неисполнение законных требований и запросов должностных л</w:t>
      </w:r>
      <w:r>
        <w:t>иц Контрольно-счетной палаты,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 и законодательством и Красноярского края.</w:t>
      </w:r>
    </w:p>
    <w:p w14:paraId="0542C95D" w14:textId="77777777" w:rsidR="00000000" w:rsidRDefault="00686B64">
      <w:pPr>
        <w:pStyle w:val="ConsPlusNormal"/>
        <w:ind w:firstLine="540"/>
        <w:jc w:val="both"/>
      </w:pPr>
    </w:p>
    <w:p w14:paraId="6E33A64F" w14:textId="77777777" w:rsidR="00000000" w:rsidRDefault="00686B64">
      <w:pPr>
        <w:pStyle w:val="ConsPlusTitle"/>
        <w:ind w:firstLine="540"/>
        <w:jc w:val="both"/>
        <w:outlineLvl w:val="1"/>
      </w:pPr>
      <w:r>
        <w:t>Статья 14.</w:t>
      </w:r>
      <w:r>
        <w:t xml:space="preserve"> Полномочия председателя Контрольно-счетной палаты по организации деятельности Контрольно-счетной палаты</w:t>
      </w:r>
    </w:p>
    <w:p w14:paraId="4E802760" w14:textId="77777777" w:rsidR="00000000" w:rsidRDefault="00686B64">
      <w:pPr>
        <w:pStyle w:val="ConsPlusNormal"/>
        <w:ind w:firstLine="540"/>
        <w:jc w:val="both"/>
      </w:pPr>
    </w:p>
    <w:p w14:paraId="25735F53" w14:textId="77777777" w:rsidR="00000000" w:rsidRDefault="00686B64">
      <w:pPr>
        <w:pStyle w:val="ConsPlusNormal"/>
        <w:ind w:firstLine="540"/>
        <w:jc w:val="both"/>
      </w:pPr>
      <w:r>
        <w:t>1. Председатель Контрольно-счетной палаты:</w:t>
      </w:r>
    </w:p>
    <w:p w14:paraId="561CB7A3" w14:textId="77777777" w:rsidR="00000000" w:rsidRDefault="00686B64">
      <w:pPr>
        <w:pStyle w:val="ConsPlusNormal"/>
        <w:spacing w:before="200"/>
        <w:ind w:firstLine="540"/>
        <w:jc w:val="both"/>
      </w:pPr>
      <w:r>
        <w:t>1) осуществляет общее руководство деятельностью Контрольно-счетной палаты;</w:t>
      </w:r>
    </w:p>
    <w:p w14:paraId="26BDC2CE" w14:textId="77777777" w:rsidR="00000000" w:rsidRDefault="00686B64">
      <w:pPr>
        <w:pStyle w:val="ConsPlusNormal"/>
        <w:spacing w:before="200"/>
        <w:ind w:firstLine="540"/>
        <w:jc w:val="both"/>
      </w:pPr>
      <w:r>
        <w:t>2) утверждает Регламент Контроль</w:t>
      </w:r>
      <w:r>
        <w:t>но-счетной палаты;</w:t>
      </w:r>
    </w:p>
    <w:p w14:paraId="58E72377" w14:textId="77777777" w:rsidR="00000000" w:rsidRDefault="00686B64">
      <w:pPr>
        <w:pStyle w:val="ConsPlusNormal"/>
        <w:spacing w:before="200"/>
        <w:ind w:firstLine="540"/>
        <w:jc w:val="both"/>
      </w:pPr>
      <w:r>
        <w:t>3) утверждает планы работы Контрольно-счетной палаты и изменения к ним;</w:t>
      </w:r>
    </w:p>
    <w:p w14:paraId="364862C6" w14:textId="77777777" w:rsidR="00000000" w:rsidRDefault="00686B64">
      <w:pPr>
        <w:pStyle w:val="ConsPlusNormal"/>
        <w:spacing w:before="200"/>
        <w:ind w:firstLine="540"/>
        <w:jc w:val="both"/>
      </w:pPr>
      <w:r>
        <w:t>4) утверждает годовой отчет о деятельности Контрольно-счетной палаты;</w:t>
      </w:r>
    </w:p>
    <w:p w14:paraId="120217E8" w14:textId="77777777" w:rsidR="00000000" w:rsidRDefault="00686B64">
      <w:pPr>
        <w:pStyle w:val="ConsPlusNormal"/>
        <w:spacing w:before="200"/>
        <w:ind w:firstLine="540"/>
        <w:jc w:val="both"/>
      </w:pPr>
      <w:r>
        <w:t>5) утверждает стандарты внешнего муниципального финансового контроля;</w:t>
      </w:r>
    </w:p>
    <w:p w14:paraId="755BC7D1" w14:textId="77777777" w:rsidR="00000000" w:rsidRDefault="00686B64">
      <w:pPr>
        <w:pStyle w:val="ConsPlusNormal"/>
        <w:spacing w:before="200"/>
        <w:ind w:firstLine="540"/>
        <w:jc w:val="both"/>
      </w:pPr>
      <w:r>
        <w:lastRenderedPageBreak/>
        <w:t xml:space="preserve">6) утверждает результаты </w:t>
      </w:r>
      <w:r>
        <w:t>(акты, отчеты, заключения) контрольных и экспертно-аналитических мероприятий Контрольно-счетной палаты; подписывает представления и предписания Контрольно-счетной палаты;</w:t>
      </w:r>
    </w:p>
    <w:p w14:paraId="5D0D8107" w14:textId="77777777" w:rsidR="00000000" w:rsidRDefault="00686B64">
      <w:pPr>
        <w:pStyle w:val="ConsPlusNormal"/>
        <w:spacing w:before="200"/>
        <w:ind w:firstLine="540"/>
        <w:jc w:val="both"/>
      </w:pPr>
      <w:r>
        <w:t>7) может являться руководителем контрольных и экспертно-аналитических мероприятий;</w:t>
      </w:r>
    </w:p>
    <w:p w14:paraId="6A1BDD28" w14:textId="77777777" w:rsidR="00000000" w:rsidRDefault="00686B64">
      <w:pPr>
        <w:pStyle w:val="ConsPlusNormal"/>
        <w:spacing w:before="200"/>
        <w:ind w:firstLine="540"/>
        <w:jc w:val="both"/>
      </w:pPr>
      <w:r>
        <w:t>8)</w:t>
      </w:r>
      <w:r>
        <w:t xml:space="preserve"> представляет городскому Совету и Главе города ежегодный отчет о деятельности Контрольно-счетной палаты, результатах проведенных контрольных и экспертно-аналитических мероприятий;</w:t>
      </w:r>
    </w:p>
    <w:p w14:paraId="4A002BC9" w14:textId="77777777" w:rsidR="00000000" w:rsidRDefault="00686B64">
      <w:pPr>
        <w:pStyle w:val="ConsPlusNormal"/>
        <w:spacing w:before="200"/>
        <w:ind w:firstLine="540"/>
        <w:jc w:val="both"/>
      </w:pPr>
      <w:r>
        <w:t>9) представляет Контрольно-счетную палату в отношениях с государственными ор</w:t>
      </w:r>
      <w:r>
        <w:t>ганами Российской Федерации и Красноярского края, органами местного самоуправления;</w:t>
      </w:r>
    </w:p>
    <w:p w14:paraId="039C9936" w14:textId="77777777" w:rsidR="00000000" w:rsidRDefault="00686B64">
      <w:pPr>
        <w:pStyle w:val="ConsPlusNormal"/>
        <w:spacing w:before="200"/>
        <w:ind w:firstLine="540"/>
        <w:jc w:val="both"/>
      </w:pPr>
      <w:r>
        <w:t>10) утверждает должностные инструкции работников Контрольно-счетной палаты;</w:t>
      </w:r>
    </w:p>
    <w:p w14:paraId="29AE6244" w14:textId="77777777" w:rsidR="00000000" w:rsidRDefault="00686B64">
      <w:pPr>
        <w:pStyle w:val="ConsPlusNormal"/>
        <w:spacing w:before="200"/>
        <w:ind w:firstLine="540"/>
        <w:jc w:val="both"/>
      </w:pPr>
      <w:r>
        <w:t>11) осуществляет полномочия по найму и увольнению работников аппарата Контрольно-счетной палаты;</w:t>
      </w:r>
    </w:p>
    <w:p w14:paraId="21FCA6A4" w14:textId="77777777" w:rsidR="00000000" w:rsidRDefault="00686B64">
      <w:pPr>
        <w:pStyle w:val="ConsPlusNormal"/>
        <w:spacing w:before="200"/>
        <w:ind w:firstLine="540"/>
        <w:jc w:val="both"/>
      </w:pPr>
      <w:r>
        <w:t>12) издает правовые акты (приказы, распоряжения) по вопросам организации деятельности Контрольно-счетной палаты;</w:t>
      </w:r>
    </w:p>
    <w:p w14:paraId="7491B68B" w14:textId="77777777" w:rsidR="00000000" w:rsidRDefault="00686B64">
      <w:pPr>
        <w:pStyle w:val="ConsPlusNormal"/>
        <w:spacing w:before="200"/>
        <w:ind w:firstLine="540"/>
        <w:jc w:val="both"/>
      </w:pPr>
      <w:r>
        <w:t>13) выполняет иные должностные обязанности в соответствии с законодательством, муниципальными нормативными правовыми актами и Регламентом Контрольно-счетной палаты.</w:t>
      </w:r>
    </w:p>
    <w:p w14:paraId="1514F1F4" w14:textId="77777777" w:rsidR="00000000" w:rsidRDefault="00686B64">
      <w:pPr>
        <w:pStyle w:val="ConsPlusNormal"/>
        <w:spacing w:before="200"/>
        <w:ind w:firstLine="540"/>
        <w:jc w:val="both"/>
      </w:pPr>
      <w:r>
        <w:t>2. В случае временного отсутствия председателя Контрольно-счетной палаты либо его досрочног</w:t>
      </w:r>
      <w:r>
        <w:t>о освобождения от должности полномочия председателя исполняет аудитор или один из инспекторов, назначенный распоряжением действующего председателя Контрольно-счетной палаты.</w:t>
      </w:r>
    </w:p>
    <w:p w14:paraId="5F92D011" w14:textId="77777777" w:rsidR="00000000" w:rsidRDefault="00686B64">
      <w:pPr>
        <w:pStyle w:val="ConsPlusNormal"/>
        <w:jc w:val="both"/>
      </w:pPr>
      <w:r>
        <w:t xml:space="preserve">(п. 2 введен </w:t>
      </w:r>
      <w:hyperlink r:id="rId51" w:tooltip="Решение Ачинского городского Совета депутатов Красноярского края от 29.11.2013 N 50-358р &quot;О внесении изменений в отдельные Решения Ачинского городского Совета депутатов&quot;{КонсультантПлюс}" w:history="1">
        <w:r>
          <w:rPr>
            <w:color w:val="0000FF"/>
          </w:rPr>
          <w:t>Решением</w:t>
        </w:r>
      </w:hyperlink>
      <w:r>
        <w:t xml:space="preserve"> Ачинского городского Совета депутатов Красноярского края от 29.11.2013 N 50-358р; в ред. Решений Ачинского городского Совета депутатов Красноярского края от 26.10.2015 </w:t>
      </w:r>
      <w:hyperlink r:id="rId52" w:tooltip="Решение Ачинского городского Совета депутатов Красноярского края от 26.10.2015 N 3-9р (ред. от 27.09.2019) &quot;О внесении изменений в отдельные Решения Ачинского городского Совета депутатов и о признании утратившим силу Решения Ачинского городского Совета депутатов от 26.03.2010 N 1-6р &quot;О проведении конкурса на замещение должности главы администрации города Ачинска&quot;{КонсультантПлюс}" w:history="1">
        <w:r>
          <w:rPr>
            <w:color w:val="0000FF"/>
          </w:rPr>
          <w:t>N 3-9р</w:t>
        </w:r>
      </w:hyperlink>
      <w:r>
        <w:t xml:space="preserve">, от 29.06.2018 </w:t>
      </w:r>
      <w:hyperlink r:id="rId53" w:tooltip="Решение Ачинского городского Совета депутатов Красноярского края от 29.06.2018 N 35-208р &quot;О внесении изменений в Решение Ачинского городского Совета депутатов от 30.09.2011 N 23-171р &quot;Об утверждении Положения о Контрольно-счетной палате города Ачинска&quot;{КонсультантПлюс}" w:history="1">
        <w:r>
          <w:rPr>
            <w:color w:val="0000FF"/>
          </w:rPr>
          <w:t>N 35-208р</w:t>
        </w:r>
      </w:hyperlink>
      <w:r>
        <w:t>)</w:t>
      </w:r>
    </w:p>
    <w:p w14:paraId="1E44FF62" w14:textId="77777777" w:rsidR="00000000" w:rsidRDefault="00686B64">
      <w:pPr>
        <w:pStyle w:val="ConsPlusNormal"/>
        <w:ind w:firstLine="540"/>
        <w:jc w:val="both"/>
      </w:pPr>
    </w:p>
    <w:p w14:paraId="580618F5" w14:textId="77777777" w:rsidR="00000000" w:rsidRDefault="00686B64">
      <w:pPr>
        <w:pStyle w:val="ConsPlusTitle"/>
        <w:ind w:firstLine="540"/>
        <w:jc w:val="both"/>
        <w:outlineLvl w:val="1"/>
      </w:pPr>
      <w:r>
        <w:t>Статья 15. Права, обязаннос</w:t>
      </w:r>
      <w:r>
        <w:t>ти и ответственность должностных лиц Контрольно-счетной палаты</w:t>
      </w:r>
    </w:p>
    <w:p w14:paraId="7CF85E58" w14:textId="77777777" w:rsidR="00000000" w:rsidRDefault="00686B64">
      <w:pPr>
        <w:pStyle w:val="ConsPlusNormal"/>
        <w:ind w:firstLine="540"/>
        <w:jc w:val="both"/>
      </w:pPr>
    </w:p>
    <w:p w14:paraId="5F485306" w14:textId="77777777" w:rsidR="00000000" w:rsidRDefault="00686B64">
      <w:pPr>
        <w:pStyle w:val="ConsPlusNormal"/>
        <w:ind w:firstLine="540"/>
        <w:jc w:val="both"/>
      </w:pPr>
      <w:r>
        <w:t>1. Должностные лица Контрольно-счетной палаты при осуществлении возложенных на них полномочий имеют право:</w:t>
      </w:r>
    </w:p>
    <w:p w14:paraId="74A5ED29" w14:textId="77777777" w:rsidR="00000000" w:rsidRDefault="00686B64">
      <w:pPr>
        <w:pStyle w:val="ConsPlusNormal"/>
        <w:spacing w:before="200"/>
        <w:ind w:firstLine="540"/>
        <w:jc w:val="both"/>
      </w:pPr>
      <w:r>
        <w:t>1) беспрепятственно входить на территорию и в помещения, занимаемые проверяемыми орга</w:t>
      </w:r>
      <w:r>
        <w:t>нами и организациями, иметь доступ к их документам и материалам, а также осматривать занимаемые ими территории и помещения;</w:t>
      </w:r>
    </w:p>
    <w:p w14:paraId="1C8831E3" w14:textId="77777777" w:rsidR="00000000" w:rsidRDefault="00686B64">
      <w:pPr>
        <w:pStyle w:val="ConsPlusNormal"/>
        <w:spacing w:before="200"/>
        <w:ind w:firstLine="540"/>
        <w:jc w:val="both"/>
      </w:pPr>
      <w:bookmarkStart w:id="4" w:name="Par224"/>
      <w:bookmarkEnd w:id="4"/>
      <w:r>
        <w:t>2) в случае обнаружения подделок, подлогов, хищений, злоупотреблений и при необходимости пресечения данных противоправны</w:t>
      </w:r>
      <w:r>
        <w:t>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</w:t>
      </w:r>
      <w:r>
        <w:t>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14:paraId="2FEE8BD6" w14:textId="77777777" w:rsidR="00000000" w:rsidRDefault="00686B64">
      <w:pPr>
        <w:pStyle w:val="ConsPlusNormal"/>
        <w:spacing w:before="200"/>
        <w:ind w:firstLine="540"/>
        <w:jc w:val="both"/>
      </w:pPr>
      <w:r>
        <w:t>3) в пределах своей компетенции направлять запросы должностным л</w:t>
      </w:r>
      <w:r>
        <w:t>ицам территориальных органов федеральных органов исполнительной власти и их структурных подразделений, органов государственной власти и государственных органов субъектов Российской Федерации, органов местного самоуправления и муниципальных органов, организ</w:t>
      </w:r>
      <w:r>
        <w:t>аций;</w:t>
      </w:r>
    </w:p>
    <w:p w14:paraId="6D775752" w14:textId="77777777" w:rsidR="00000000" w:rsidRDefault="00686B64">
      <w:pPr>
        <w:pStyle w:val="ConsPlusNormal"/>
        <w:spacing w:before="200"/>
        <w:ind w:firstLine="540"/>
        <w:jc w:val="both"/>
      </w:pPr>
      <w:r>
        <w:t>4) в пределах своей компетенции требовать от руководителей и других должностных лиц проверяемых органов и организаций предоставления письменных объяснений по фактам нарушений, выявленных при проведении контрольных мероприятий, а также необходимых коп</w:t>
      </w:r>
      <w:r>
        <w:t>ий документов, заверенных в установленном порядке;</w:t>
      </w:r>
    </w:p>
    <w:p w14:paraId="165DE90A" w14:textId="77777777" w:rsidR="00000000" w:rsidRDefault="00686B64">
      <w:pPr>
        <w:pStyle w:val="ConsPlusNormal"/>
        <w:spacing w:before="200"/>
        <w:ind w:firstLine="540"/>
        <w:jc w:val="both"/>
      </w:pPr>
      <w:r>
        <w:t>5) составлять акты по фактам непредоставления или несвоевременного предоставления должностными лицами проверяемых органов и организаций документов и материалов, запрошенных при проведении контрольных мероп</w:t>
      </w:r>
      <w:r>
        <w:t>риятий;</w:t>
      </w:r>
    </w:p>
    <w:p w14:paraId="2BC1EF0A" w14:textId="77777777" w:rsidR="00000000" w:rsidRDefault="00686B64">
      <w:pPr>
        <w:pStyle w:val="ConsPlusNormal"/>
        <w:spacing w:before="200"/>
        <w:ind w:firstLine="540"/>
        <w:jc w:val="both"/>
      </w:pPr>
      <w:r>
        <w:lastRenderedPageBreak/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</w:t>
      </w:r>
      <w:r>
        <w:t>бную, коммерческую и иную охраняемую законом тайну;</w:t>
      </w:r>
    </w:p>
    <w:p w14:paraId="49FC1445" w14:textId="77777777" w:rsidR="00000000" w:rsidRDefault="00686B64">
      <w:pPr>
        <w:pStyle w:val="ConsPlusNormal"/>
        <w:spacing w:before="200"/>
        <w:ind w:firstLine="540"/>
        <w:jc w:val="both"/>
      </w:pPr>
      <w:r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</w:t>
      </w:r>
      <w:r>
        <w:t>ле в установленном порядке с информацией, содержащей государственную, служебную, коммерческую и иную охраняемую законом тайну;</w:t>
      </w:r>
    </w:p>
    <w:p w14:paraId="66A27966" w14:textId="77777777" w:rsidR="00000000" w:rsidRDefault="00686B64">
      <w:pPr>
        <w:pStyle w:val="ConsPlusNormal"/>
        <w:spacing w:before="200"/>
        <w:ind w:firstLine="540"/>
        <w:jc w:val="both"/>
      </w:pPr>
      <w:r>
        <w:t>8) знакомиться с технической документацией к электронным базам данных.</w:t>
      </w:r>
    </w:p>
    <w:p w14:paraId="02183233" w14:textId="77777777" w:rsidR="00000000" w:rsidRDefault="00686B64">
      <w:pPr>
        <w:pStyle w:val="ConsPlusNormal"/>
        <w:spacing w:before="200"/>
        <w:ind w:firstLine="540"/>
        <w:jc w:val="both"/>
      </w:pPr>
      <w:r>
        <w:t>2. Должностные лица Контрольно-счетной палаты в случае опе</w:t>
      </w:r>
      <w:r>
        <w:t xml:space="preserve">чатывания касс, кассовых и служебных помещений, складов и архивов, изъятия документов и материалов в случае, предусмотренном </w:t>
      </w:r>
      <w:hyperlink w:anchor="Par224" w:tooltip="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..." w:history="1">
        <w:r>
          <w:rPr>
            <w:color w:val="0000FF"/>
          </w:rPr>
          <w:t>подпунктом 2 пункта 1</w:t>
        </w:r>
      </w:hyperlink>
      <w:r>
        <w:t xml:space="preserve"> настоящей статьи, должны незамедлительно (в течение 24 часов) уведомить об этом </w:t>
      </w:r>
      <w:r>
        <w:t>председателя Контрольно-счетной палаты. Уведомление оформляется в письменной форме, подписывается должностным лицом. Порядок уведомления председателя Контрольно-счетной палаты определяется законом Красноярского края.</w:t>
      </w:r>
    </w:p>
    <w:p w14:paraId="754A7078" w14:textId="77777777" w:rsidR="00000000" w:rsidRDefault="00686B64">
      <w:pPr>
        <w:pStyle w:val="ConsPlusNormal"/>
        <w:jc w:val="both"/>
      </w:pPr>
      <w:r>
        <w:t xml:space="preserve">(в ред. </w:t>
      </w:r>
      <w:hyperlink r:id="rId54" w:tooltip="Решение Ачинского городского Совета депутатов Красноярского края от 25.05.2012 N 31-238р &quot;О внесении изменений в отдельные Решения Ачинского городского Совета депутатов&quot;{КонсультантПлюс}" w:history="1">
        <w:r>
          <w:rPr>
            <w:color w:val="0000FF"/>
          </w:rPr>
          <w:t>Решения</w:t>
        </w:r>
      </w:hyperlink>
      <w:r>
        <w:t xml:space="preserve"> Ачинского городского Совета депутатов Красноярского края от 25.05.2012 N 31-238р)</w:t>
      </w:r>
    </w:p>
    <w:p w14:paraId="43C9904D" w14:textId="77777777" w:rsidR="00000000" w:rsidRDefault="00686B64">
      <w:pPr>
        <w:pStyle w:val="ConsPlusNormal"/>
        <w:spacing w:before="200"/>
        <w:ind w:firstLine="540"/>
        <w:jc w:val="both"/>
      </w:pPr>
      <w:r>
        <w:t>3. Должностные лица Контрольно-счетной палаты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</w:t>
      </w:r>
      <w:r>
        <w:t xml:space="preserve"> до завершения контрольных мероприятий и составления соответствующих актов, отчетов и заключений.</w:t>
      </w:r>
    </w:p>
    <w:p w14:paraId="26B1A953" w14:textId="77777777" w:rsidR="00000000" w:rsidRDefault="00686B64">
      <w:pPr>
        <w:pStyle w:val="ConsPlusNormal"/>
        <w:spacing w:before="200"/>
        <w:ind w:firstLine="540"/>
        <w:jc w:val="both"/>
      </w:pPr>
      <w:r>
        <w:t>4. Должностные лица Контрольно-счетной палаты обязаны сохранять государственную, служебную, коммерческую и иную охраняемую законом тайну, ставшую им известной</w:t>
      </w:r>
      <w:r>
        <w:t xml:space="preserve">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</w:t>
      </w:r>
      <w:r>
        <w:t>х.</w:t>
      </w:r>
    </w:p>
    <w:p w14:paraId="08B99658" w14:textId="77777777" w:rsidR="00000000" w:rsidRDefault="00686B64">
      <w:pPr>
        <w:pStyle w:val="ConsPlusNormal"/>
        <w:spacing w:before="200"/>
        <w:ind w:firstLine="540"/>
        <w:jc w:val="both"/>
      </w:pPr>
      <w:r>
        <w:t>5. Должностные лица Контрольно-счетной палаты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</w:t>
      </w:r>
      <w:r>
        <w:t>ение государственной и иной охраняемой законом тайны.</w:t>
      </w:r>
    </w:p>
    <w:p w14:paraId="52C9627E" w14:textId="77777777" w:rsidR="00000000" w:rsidRDefault="00686B64">
      <w:pPr>
        <w:pStyle w:val="ConsPlusNormal"/>
        <w:spacing w:before="200"/>
        <w:ind w:firstLine="540"/>
        <w:jc w:val="both"/>
      </w:pPr>
      <w:r>
        <w:t>6. Председатель и аудитор Контрольно-счетной палаты вправе участвовать в заседаниях городского Совета, его постоянных и временных комиссий, рабочих групп, заседаниях иных органов местного самоуправления</w:t>
      </w:r>
      <w:r>
        <w:t xml:space="preserve"> города.</w:t>
      </w:r>
    </w:p>
    <w:p w14:paraId="12D46247" w14:textId="77777777" w:rsidR="00000000" w:rsidRDefault="00686B64">
      <w:pPr>
        <w:pStyle w:val="ConsPlusNormal"/>
        <w:jc w:val="both"/>
      </w:pPr>
      <w:r>
        <w:t xml:space="preserve">(в ред. Решений Ачинского городского Совета депутатов Красноярского края от 28.06.2013 </w:t>
      </w:r>
      <w:hyperlink r:id="rId55" w:tooltip="Решение Ачинского городского Совета депутатов Красноярского края от 28.06.2013 N 44-320р &quot;О внесении изменения в Решение Ачинского городского Совета депутатов от 30.09.2011 N 23-171р &quot;Об утверждении Положения о Контрольно-счетной палате города Ачинска&quot;{КонсультантПлюс}" w:history="1">
        <w:r>
          <w:rPr>
            <w:color w:val="0000FF"/>
          </w:rPr>
          <w:t>N 44-320р</w:t>
        </w:r>
      </w:hyperlink>
      <w:r>
        <w:t xml:space="preserve">, от 29.06.2018 </w:t>
      </w:r>
      <w:hyperlink r:id="rId56" w:tooltip="Решение Ачинского городского Совета депутатов Красноярского края от 29.06.2018 N 35-208р &quot;О внесении изменений в Решение Ачинского городского Совета депутатов от 30.09.2011 N 23-171р &quot;Об утверждении Положения о Контрольно-счетной палате города Ачинска&quot;{КонсультантПлюс}" w:history="1">
        <w:r>
          <w:rPr>
            <w:color w:val="0000FF"/>
          </w:rPr>
          <w:t>N 35-208р</w:t>
        </w:r>
      </w:hyperlink>
      <w:r>
        <w:t>)</w:t>
      </w:r>
    </w:p>
    <w:p w14:paraId="78CB03D9" w14:textId="77777777" w:rsidR="00000000" w:rsidRDefault="00686B64">
      <w:pPr>
        <w:pStyle w:val="ConsPlusNormal"/>
        <w:spacing w:before="200"/>
        <w:ind w:firstLine="540"/>
        <w:jc w:val="both"/>
      </w:pPr>
      <w:r>
        <w:t>7.</w:t>
      </w:r>
      <w:r>
        <w:t xml:space="preserve"> Должностные лица контрольно-счетных органов обязаны соблюдать ограничения, запреты, исполнять обязанности, которые установлены Федеральным </w:t>
      </w:r>
      <w:hyperlink r:id="rId57" w:tooltip="Федеральный закон от 25.12.2008 N 273-ФЗ (ред. от 24.04.2020) &quot;О противодействии коррупции&quot;{КонсультантПлюс}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Федеральным </w:t>
      </w:r>
      <w:hyperlink r:id="rId58" w:tooltip="Федеральный закон от 03.12.2012 N 230-ФЗ (ред. от 03.08.2018) &quot;О контроле за соответствием расходов лиц, замещающих государственные должности, и иных лиц их доходам&quot; (с изм. и доп., вступ. в силу с 03.09.2018){КонсультантПлюс}" w:history="1">
        <w:r>
          <w:rPr>
            <w:color w:val="0000FF"/>
          </w:rPr>
          <w:t>законом</w:t>
        </w:r>
      </w:hyperlink>
      <w: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59" w:tooltip="Федеральный закон от 07.05.2013 N 79-ФЗ (ред. от 01.05.2019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&quot; (с изм. и доп., вступ. в силу с 06.08.2019){КонсультантПлюс}" w:history="1">
        <w:r>
          <w:rPr>
            <w:color w:val="0000FF"/>
          </w:rPr>
          <w:t>законом</w:t>
        </w:r>
      </w:hyperlink>
      <w: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</w:t>
      </w:r>
      <w:r>
        <w:t>льзоваться иностранными финансовыми инструментами".</w:t>
      </w:r>
    </w:p>
    <w:p w14:paraId="1F5F95AB" w14:textId="77777777" w:rsidR="00000000" w:rsidRDefault="00686B64">
      <w:pPr>
        <w:pStyle w:val="ConsPlusNormal"/>
        <w:jc w:val="both"/>
      </w:pPr>
      <w:r>
        <w:t xml:space="preserve">(п. 7 введен </w:t>
      </w:r>
      <w:hyperlink r:id="rId60" w:tooltip="Решение Ачинского городского Совета депутатов Красноярского края от 30.06.2017 N 23-134р &quot;О внесении изменений в отдельные Решения Ачинского городского Совета депутатов&quot;{КонсультантПлюс}" w:history="1">
        <w:r>
          <w:rPr>
            <w:color w:val="0000FF"/>
          </w:rPr>
          <w:t>Решением</w:t>
        </w:r>
      </w:hyperlink>
      <w:r>
        <w:t xml:space="preserve"> Ачинского городского Совета депутатов Красноярского края от 30.06.2017 N 23-</w:t>
      </w:r>
      <w:r>
        <w:t>134р)</w:t>
      </w:r>
    </w:p>
    <w:p w14:paraId="30FD8216" w14:textId="77777777" w:rsidR="00000000" w:rsidRDefault="00686B64">
      <w:pPr>
        <w:pStyle w:val="ConsPlusNormal"/>
        <w:ind w:firstLine="540"/>
        <w:jc w:val="both"/>
      </w:pPr>
    </w:p>
    <w:p w14:paraId="08744BFB" w14:textId="77777777" w:rsidR="00000000" w:rsidRDefault="00686B64">
      <w:pPr>
        <w:pStyle w:val="ConsPlusTitle"/>
        <w:ind w:firstLine="540"/>
        <w:jc w:val="both"/>
        <w:outlineLvl w:val="1"/>
      </w:pPr>
      <w:r>
        <w:t>Статья 16. Предоставление информации Контрольно-счетной палате</w:t>
      </w:r>
    </w:p>
    <w:p w14:paraId="70938252" w14:textId="77777777" w:rsidR="00000000" w:rsidRDefault="00686B64">
      <w:pPr>
        <w:pStyle w:val="ConsPlusNormal"/>
        <w:ind w:firstLine="540"/>
        <w:jc w:val="both"/>
      </w:pPr>
    </w:p>
    <w:p w14:paraId="65FB6F16" w14:textId="77777777" w:rsidR="00000000" w:rsidRDefault="00686B64">
      <w:pPr>
        <w:pStyle w:val="ConsPlusNormal"/>
        <w:ind w:firstLine="540"/>
        <w:jc w:val="both"/>
      </w:pPr>
      <w:bookmarkStart w:id="5" w:name="Par243"/>
      <w:bookmarkEnd w:id="5"/>
      <w:r>
        <w:t>1. Проверяемые органы и орган</w:t>
      </w:r>
      <w:r>
        <w:t>изации, их должностные лица в течение десяти рабочих дней со дня получения запроса обязаны представлять Контрольно-счетной палате информацию, документы и материалы, необходимые для проведения контрольных и экспертно-аналитических мероприятий.</w:t>
      </w:r>
    </w:p>
    <w:p w14:paraId="79E17D06" w14:textId="77777777" w:rsidR="00000000" w:rsidRDefault="00686B64">
      <w:pPr>
        <w:pStyle w:val="ConsPlusNormal"/>
        <w:jc w:val="both"/>
      </w:pPr>
      <w:r>
        <w:t xml:space="preserve">(п. 1 в ред. </w:t>
      </w:r>
      <w:hyperlink r:id="rId61" w:tooltip="Решение Ачинского городского Совета депутатов Красноярского края от 25.05.2012 N 31-238р &quot;О внесении изменений в отдельные Решения Ачинского городского Совета депутатов&quot;{КонсультантПлюс}" w:history="1">
        <w:r>
          <w:rPr>
            <w:color w:val="0000FF"/>
          </w:rPr>
          <w:t>Решения</w:t>
        </w:r>
      </w:hyperlink>
      <w:r>
        <w:t xml:space="preserve"> Ачинского городского Совета депутатов Красноярского края от 25.05.2012 N 31-238р)</w:t>
      </w:r>
    </w:p>
    <w:p w14:paraId="5A864DCF" w14:textId="77777777" w:rsidR="00000000" w:rsidRDefault="00686B64">
      <w:pPr>
        <w:pStyle w:val="ConsPlusNormal"/>
        <w:spacing w:before="200"/>
        <w:ind w:firstLine="540"/>
        <w:jc w:val="both"/>
      </w:pPr>
      <w:r>
        <w:t>2. Порядок направления Контрольно-счетной палатой запросов, ук</w:t>
      </w:r>
      <w:r>
        <w:t xml:space="preserve">азанных в </w:t>
      </w:r>
      <w:hyperlink w:anchor="Par243" w:tooltip="1. Проверяемые органы и организации, их должностные лица в течение десяти рабочих дней со дня получения запроса обязаны представлять Контрольно-счетной палате информацию, документы и материалы, необходимые для проведения контрольных и экспертно-аналитических мероприятий." w:history="1">
        <w:r>
          <w:rPr>
            <w:color w:val="0000FF"/>
          </w:rPr>
          <w:t>пункте 1</w:t>
        </w:r>
      </w:hyperlink>
      <w:r>
        <w:t xml:space="preserve"> настоящей </w:t>
      </w:r>
      <w:r>
        <w:lastRenderedPageBreak/>
        <w:t>статьи, определяется Регламентом Контрольно-счетной палаты.</w:t>
      </w:r>
    </w:p>
    <w:p w14:paraId="6D63D723" w14:textId="77777777" w:rsidR="00000000" w:rsidRDefault="00686B64">
      <w:pPr>
        <w:pStyle w:val="ConsPlusNormal"/>
        <w:spacing w:before="200"/>
        <w:ind w:firstLine="540"/>
        <w:jc w:val="both"/>
      </w:pPr>
      <w:r>
        <w:t xml:space="preserve">3. При осуществлении Контрольно-счетной палатой контрольных мероприятий проверяемые органы и организации должны обеспечить </w:t>
      </w:r>
      <w:r>
        <w:t xml:space="preserve">должностным лицам Контрольно-счетной палаты возможность ознакомления с управленческой и иной отчетностью и документацией, документами, связанными с формированием и исполнением бюджета города, использованием собственности города, информационными системами, </w:t>
      </w:r>
      <w:r>
        <w:t>используемыми проверяемыми организациями, и технической документацией к ним, а также иными документами, необходимыми для выполнения Контрольно-счетной палатой ее полномочий.</w:t>
      </w:r>
    </w:p>
    <w:p w14:paraId="2A414ADC" w14:textId="77777777" w:rsidR="00000000" w:rsidRDefault="00686B64">
      <w:pPr>
        <w:pStyle w:val="ConsPlusNormal"/>
        <w:spacing w:before="200"/>
        <w:ind w:firstLine="540"/>
        <w:jc w:val="both"/>
      </w:pPr>
      <w:r>
        <w:t>4. Правовые акты администрации города о создании, преобразовании или ликвидации му</w:t>
      </w:r>
      <w:r>
        <w:t>ниципальных учреждений и унитарных предприятий города, изменении количества акций и долей города в уставных капиталах хозяйственных обществ, о заключении договоров об управлении бюджетными средствами и иными объектами собственности города направляются в Ко</w:t>
      </w:r>
      <w:r>
        <w:t>нтрольно-счетную палату в течение 10 рабочих дней со дня их принятия.</w:t>
      </w:r>
    </w:p>
    <w:p w14:paraId="25E19830" w14:textId="77777777" w:rsidR="00000000" w:rsidRDefault="00686B64">
      <w:pPr>
        <w:pStyle w:val="ConsPlusNormal"/>
        <w:jc w:val="both"/>
      </w:pPr>
      <w:r>
        <w:t xml:space="preserve">(в ред. </w:t>
      </w:r>
      <w:hyperlink r:id="rId62" w:tooltip="Решение Ачинского городского Совета депутатов Красноярского края от 26.10.2015 N 3-9р (ред. от 27.09.2019) &quot;О внесении изменений в отдельные Решения Ачинского городского Совета депутатов и о признании утратившим силу Решения Ачинского городского Совета депутатов от 26.03.2010 N 1-6р &quot;О проведении конкурса на замещение должности главы администрации города Ачинска&quot;{КонсультантПлюс}" w:history="1">
        <w:r>
          <w:rPr>
            <w:color w:val="0000FF"/>
          </w:rPr>
          <w:t>Решения</w:t>
        </w:r>
      </w:hyperlink>
      <w:r>
        <w:t xml:space="preserve"> Ачинского городского Совета депутатов Красноярского края от 26.10.2015 N 3-9р)</w:t>
      </w:r>
    </w:p>
    <w:p w14:paraId="5A98411A" w14:textId="77777777" w:rsidR="00000000" w:rsidRDefault="00686B64">
      <w:pPr>
        <w:pStyle w:val="ConsPlusNormal"/>
        <w:spacing w:before="200"/>
        <w:ind w:firstLine="540"/>
        <w:jc w:val="both"/>
      </w:pPr>
      <w:r>
        <w:t>5. Финансовое управление администрации город</w:t>
      </w:r>
      <w:r>
        <w:t>а направляет в Контрольно-счетную палату бюджетную отчетность города, утвержденную сводную бюджетную роспись, кассовый план и изменения к ним.</w:t>
      </w:r>
    </w:p>
    <w:p w14:paraId="1E067038" w14:textId="77777777" w:rsidR="00000000" w:rsidRDefault="00686B64">
      <w:pPr>
        <w:pStyle w:val="ConsPlusNormal"/>
        <w:jc w:val="both"/>
      </w:pPr>
      <w:r>
        <w:t xml:space="preserve">(в ред. </w:t>
      </w:r>
      <w:hyperlink r:id="rId63" w:tooltip="Решение Ачинского городского Совета депутатов Красноярского края от 26.10.2015 N 3-9р (ред. от 27.09.2019) &quot;О внесении изменений в отдельные Решения Ачинского городского Совета депутатов и о признании утратившим силу Решения Ачинского городского Совета депутатов от 26.03.2010 N 1-6р &quot;О проведении конкурса на замещение должности главы администрации города Ачинска&quot;{КонсультантПлюс}" w:history="1">
        <w:r>
          <w:rPr>
            <w:color w:val="0000FF"/>
          </w:rPr>
          <w:t>Решения</w:t>
        </w:r>
      </w:hyperlink>
      <w:r>
        <w:t xml:space="preserve"> Ачинского городского Совета депутатов Красноярског</w:t>
      </w:r>
      <w:r>
        <w:t>о края от 26.10.2015 N 3-9р)</w:t>
      </w:r>
    </w:p>
    <w:p w14:paraId="780BCBCA" w14:textId="77777777" w:rsidR="00000000" w:rsidRDefault="00686B64">
      <w:pPr>
        <w:pStyle w:val="ConsPlusNormal"/>
        <w:spacing w:before="200"/>
        <w:ind w:firstLine="540"/>
        <w:jc w:val="both"/>
      </w:pPr>
      <w:r>
        <w:t>6. Главные администраторы бюджетных средств города в сроки, установленные Регламентом Контрольно-счетной палаты, направляют в Контрольно-счетную палату сводную бюджетную отчетность.</w:t>
      </w:r>
    </w:p>
    <w:p w14:paraId="7795EE1B" w14:textId="77777777" w:rsidR="00000000" w:rsidRDefault="00686B64">
      <w:pPr>
        <w:pStyle w:val="ConsPlusNormal"/>
        <w:spacing w:before="200"/>
        <w:ind w:firstLine="540"/>
        <w:jc w:val="both"/>
      </w:pPr>
      <w:r>
        <w:t>7. Органы администрации города, являющиеся ра</w:t>
      </w:r>
      <w:r>
        <w:t>спорядителями бюджетных средств, в сроки, установленные Регламентом Контрольно-счетной палаты, ежегодно направляют в Контрольно-счетную палату отчеты и заключения аудиторских организаций по результатам аудиторских проверок деятельности муниципальных унитар</w:t>
      </w:r>
      <w:r>
        <w:t>ных предприятий, учреждений, а также акционерных обществ с долей муниципального образования не менее пятидесяти процентов в течение тридцати дней со дня их подписания.</w:t>
      </w:r>
    </w:p>
    <w:p w14:paraId="4DDC6709" w14:textId="77777777" w:rsidR="00000000" w:rsidRDefault="00686B64">
      <w:pPr>
        <w:pStyle w:val="ConsPlusNormal"/>
        <w:jc w:val="both"/>
      </w:pPr>
      <w:r>
        <w:t xml:space="preserve">(в ред. </w:t>
      </w:r>
      <w:hyperlink r:id="rId64" w:tooltip="Решение Ачинского городского Совета депутатов Красноярского края от 26.10.2015 N 3-9р (ред. от 27.09.2019) &quot;О внесении изменений в отдельные Решения Ачинского городского Совета депутатов и о признании утратившим силу Решения Ачинского городского Совета депутатов от 26.03.2010 N 1-6р &quot;О проведении конкурса на замещение должности главы администрации города Ачинска&quot;{КонсультантПлюс}" w:history="1">
        <w:r>
          <w:rPr>
            <w:color w:val="0000FF"/>
          </w:rPr>
          <w:t>Решения</w:t>
        </w:r>
      </w:hyperlink>
      <w:r>
        <w:t xml:space="preserve"> Ачинского городского Сове</w:t>
      </w:r>
      <w:r>
        <w:t>та депутатов Красноярского края от 26.10.2015 N 3-9р)</w:t>
      </w:r>
    </w:p>
    <w:p w14:paraId="1B69AD65" w14:textId="77777777" w:rsidR="00000000" w:rsidRDefault="00686B64">
      <w:pPr>
        <w:pStyle w:val="ConsPlusNormal"/>
        <w:spacing w:before="200"/>
        <w:ind w:firstLine="540"/>
        <w:jc w:val="both"/>
      </w:pPr>
      <w:r>
        <w:t>8. Контрольно-счетная палата не вправе запрашивать информацию, документы и материалы, если такие информация, документы и материалы ранее уже были им предоставлены.</w:t>
      </w:r>
    </w:p>
    <w:p w14:paraId="402DCF76" w14:textId="77777777" w:rsidR="00000000" w:rsidRDefault="00686B64">
      <w:pPr>
        <w:pStyle w:val="ConsPlusNormal"/>
        <w:spacing w:before="200"/>
        <w:ind w:firstLine="540"/>
        <w:jc w:val="both"/>
      </w:pPr>
      <w:r>
        <w:t>9. Непредоставление или несвоевременно</w:t>
      </w:r>
      <w:r>
        <w:t>е предоставление Контрольно-счетной палате по ее запросу информации, документов и материалов, необходимых для проведения контрольных и экспертно-аналитических мероприятий, а равно предоставление информации, документов и материалов не в полном объеме или пр</w:t>
      </w:r>
      <w:r>
        <w:t>едоставление недостоверных информации, документов и материалов влечет за собой ответственность, установленную законодательством Российской Федерации.</w:t>
      </w:r>
    </w:p>
    <w:p w14:paraId="387CBE8E" w14:textId="77777777" w:rsidR="00000000" w:rsidRDefault="00686B64">
      <w:pPr>
        <w:pStyle w:val="ConsPlusNormal"/>
        <w:ind w:firstLine="540"/>
        <w:jc w:val="both"/>
      </w:pPr>
    </w:p>
    <w:p w14:paraId="24A71B83" w14:textId="77777777" w:rsidR="00000000" w:rsidRDefault="00686B64">
      <w:pPr>
        <w:pStyle w:val="ConsPlusTitle"/>
        <w:ind w:firstLine="540"/>
        <w:jc w:val="both"/>
        <w:outlineLvl w:val="1"/>
      </w:pPr>
      <w:r>
        <w:t>Статья 17. Представления и предписания Контрольно-счетной палаты</w:t>
      </w:r>
    </w:p>
    <w:p w14:paraId="39D746D5" w14:textId="77777777" w:rsidR="00000000" w:rsidRDefault="00686B64">
      <w:pPr>
        <w:pStyle w:val="ConsPlusNormal"/>
        <w:ind w:firstLine="540"/>
        <w:jc w:val="both"/>
      </w:pPr>
    </w:p>
    <w:p w14:paraId="12C535D8" w14:textId="77777777" w:rsidR="00000000" w:rsidRDefault="00686B64">
      <w:pPr>
        <w:pStyle w:val="ConsPlusNormal"/>
        <w:ind w:firstLine="540"/>
        <w:jc w:val="both"/>
      </w:pPr>
      <w:r>
        <w:t>1. Контрольно-счетная палата по результ</w:t>
      </w:r>
      <w:r>
        <w:t>атам проведения контрольных мероприятий вправе вносить в органы местного самоуправления и муниципальные органы, организации, проверяемые органы и организации и их должностным лицам представления для их рассмотрения и принятия мер по устранению выявленных н</w:t>
      </w:r>
      <w:r>
        <w:t>арушений и недостатков, по предотвращению нанесения материального ущерба городу или возмещению причиненного вреда, по привлечению к ответственности должностных лиц, виновных в допущенных нарушениях, а также принятия мер по пресечению, устранению и предупре</w:t>
      </w:r>
      <w:r>
        <w:t>ждению нарушений.</w:t>
      </w:r>
    </w:p>
    <w:p w14:paraId="32AF587E" w14:textId="77777777" w:rsidR="00000000" w:rsidRDefault="00686B64">
      <w:pPr>
        <w:pStyle w:val="ConsPlusNormal"/>
        <w:spacing w:before="200"/>
        <w:ind w:firstLine="540"/>
        <w:jc w:val="both"/>
      </w:pPr>
      <w:r>
        <w:t>2. Представление Контрольно-счетной палаты подписывается председателем Контрольно-счетной палаты или лицом, назначенным исполнять обязанности председателя на период его временного отсутствия.</w:t>
      </w:r>
    </w:p>
    <w:p w14:paraId="0BE29605" w14:textId="77777777" w:rsidR="00000000" w:rsidRDefault="00686B64">
      <w:pPr>
        <w:pStyle w:val="ConsPlusNormal"/>
        <w:spacing w:before="200"/>
        <w:ind w:firstLine="540"/>
        <w:jc w:val="both"/>
      </w:pPr>
      <w:r>
        <w:t>3. Органы местного самоуправления и муниципаль</w:t>
      </w:r>
      <w:r>
        <w:t>ные органы, организации в течение одного месяца со дня получения представления обязаны уведомить в письменной форме Контрольно-счетную палату о принятых по результатам рассмотрения представления решениях и мерах.</w:t>
      </w:r>
    </w:p>
    <w:p w14:paraId="0EA1F2CB" w14:textId="77777777" w:rsidR="00000000" w:rsidRDefault="00686B64">
      <w:pPr>
        <w:pStyle w:val="ConsPlusNormal"/>
        <w:spacing w:before="200"/>
        <w:ind w:firstLine="540"/>
        <w:jc w:val="both"/>
      </w:pPr>
      <w:r>
        <w:t xml:space="preserve">4. В случае выявления нарушений, требующих </w:t>
      </w:r>
      <w:r>
        <w:t xml:space="preserve">безотлагательных мер по их пресечению и предупреждению, воспрепятствования проведению должностными лицами Контрольно-счетной палаты </w:t>
      </w:r>
      <w:r>
        <w:lastRenderedPageBreak/>
        <w:t>контрольных мероприятий, а также в случаях несоблюдения сроков рассмотрения представлений Контрольно-счетная палата направля</w:t>
      </w:r>
      <w:r>
        <w:t>ет в проверяемые органы местного самоуправления и муниципальные органы, организации предписание.</w:t>
      </w:r>
    </w:p>
    <w:p w14:paraId="75EC1954" w14:textId="77777777" w:rsidR="00000000" w:rsidRDefault="00686B64">
      <w:pPr>
        <w:pStyle w:val="ConsPlusNormal"/>
        <w:spacing w:before="200"/>
        <w:ind w:firstLine="540"/>
        <w:jc w:val="both"/>
      </w:pPr>
      <w:r>
        <w:t>5. Предписание Контрольно-счетной палаты должно содержать указание на конкретные допущенные нарушения и конкретные основания вынесения предписания.</w:t>
      </w:r>
    </w:p>
    <w:p w14:paraId="7D94A592" w14:textId="77777777" w:rsidR="00000000" w:rsidRDefault="00686B64">
      <w:pPr>
        <w:pStyle w:val="ConsPlusNormal"/>
        <w:spacing w:before="200"/>
        <w:ind w:firstLine="540"/>
        <w:jc w:val="both"/>
      </w:pPr>
      <w:r>
        <w:t>6. Предписа</w:t>
      </w:r>
      <w:r>
        <w:t>ние Контрольно-счетной палаты подписывается председателем Контрольно-счетной палаты.</w:t>
      </w:r>
    </w:p>
    <w:p w14:paraId="4AA0CE32" w14:textId="77777777" w:rsidR="00000000" w:rsidRDefault="00686B64">
      <w:pPr>
        <w:pStyle w:val="ConsPlusNormal"/>
        <w:spacing w:before="200"/>
        <w:ind w:firstLine="540"/>
        <w:jc w:val="both"/>
      </w:pPr>
      <w:r>
        <w:t>7. Предписание Контрольно-счетной палаты должно быть исполнено в установленные в нем сроки.</w:t>
      </w:r>
    </w:p>
    <w:p w14:paraId="16132D42" w14:textId="77777777" w:rsidR="00000000" w:rsidRDefault="00686B64">
      <w:pPr>
        <w:pStyle w:val="ConsPlusNormal"/>
        <w:spacing w:before="200"/>
        <w:ind w:firstLine="540"/>
        <w:jc w:val="both"/>
      </w:pPr>
      <w:r>
        <w:t>8. Неисполнение или ненадлежащее исполнение в установленный срок предписания Контрольно-счетной палаты влечет за собой ответственность, установленную законодательст</w:t>
      </w:r>
      <w:r>
        <w:t>вом Российской Федерации и/или законодательством Красноярского края.</w:t>
      </w:r>
    </w:p>
    <w:p w14:paraId="78BBEF53" w14:textId="77777777" w:rsidR="00000000" w:rsidRDefault="00686B64">
      <w:pPr>
        <w:pStyle w:val="ConsPlusNormal"/>
        <w:spacing w:before="200"/>
        <w:ind w:firstLine="540"/>
        <w:jc w:val="both"/>
      </w:pPr>
      <w:r>
        <w:t>9. В случае если при проведении контрольных мероприятий выявлены факты незаконного использования средств бюджета города, в которых усматриваются признаки преступления или коррупционного п</w:t>
      </w:r>
      <w:r>
        <w:t>равонарушения, Контрольно-счетная палата незамедлительно передает материалы контрольных мероприятий в правоохранительные органы. Правоохранительные органы обязаны предоставлять Контрольно-счетной палате информацию о ходе рассмотрения и принятых решениях по</w:t>
      </w:r>
      <w:r>
        <w:t xml:space="preserve"> переданным Контрольно-счетной палатой материалам.</w:t>
      </w:r>
    </w:p>
    <w:p w14:paraId="5CD945C0" w14:textId="77777777" w:rsidR="00000000" w:rsidRDefault="00686B64">
      <w:pPr>
        <w:pStyle w:val="ConsPlusNormal"/>
        <w:jc w:val="both"/>
      </w:pPr>
      <w:r>
        <w:t xml:space="preserve">(в ред. </w:t>
      </w:r>
      <w:hyperlink r:id="rId65" w:tooltip="Решение Ачинского городского Совета депутатов Красноярского края от 08.02.2019 N 41-243р &quot;О внесении изменений в отдельные Решения Ачинского городского Совета депутатов&quot;{КонсультантПлюс}" w:history="1">
        <w:r>
          <w:rPr>
            <w:color w:val="0000FF"/>
          </w:rPr>
          <w:t>Решения</w:t>
        </w:r>
      </w:hyperlink>
      <w:r>
        <w:t xml:space="preserve"> Ачинского городского Совета депутатов Красноярского края от 08.02.2019 N 41-243р)</w:t>
      </w:r>
    </w:p>
    <w:p w14:paraId="1655C7AB" w14:textId="77777777" w:rsidR="00000000" w:rsidRDefault="00686B64">
      <w:pPr>
        <w:pStyle w:val="ConsPlusNormal"/>
        <w:ind w:firstLine="540"/>
        <w:jc w:val="both"/>
      </w:pPr>
    </w:p>
    <w:p w14:paraId="73D9BAB1" w14:textId="77777777" w:rsidR="00000000" w:rsidRDefault="00686B64">
      <w:pPr>
        <w:pStyle w:val="ConsPlusTitle"/>
        <w:ind w:firstLine="540"/>
        <w:jc w:val="both"/>
        <w:outlineLvl w:val="1"/>
      </w:pPr>
      <w:r>
        <w:t>Статья 18. Гарантии прав проверяемых органов и организаций</w:t>
      </w:r>
    </w:p>
    <w:p w14:paraId="02DC14C3" w14:textId="77777777" w:rsidR="00000000" w:rsidRDefault="00686B64">
      <w:pPr>
        <w:pStyle w:val="ConsPlusNormal"/>
        <w:ind w:firstLine="540"/>
        <w:jc w:val="both"/>
      </w:pPr>
    </w:p>
    <w:p w14:paraId="50152513" w14:textId="77777777" w:rsidR="00000000" w:rsidRDefault="00686B64">
      <w:pPr>
        <w:pStyle w:val="ConsPlusNormal"/>
        <w:ind w:firstLine="540"/>
        <w:jc w:val="both"/>
      </w:pPr>
      <w:r>
        <w:t xml:space="preserve">1. Акты, составленные Контрольно-счетной палатой при проведении контрольных мероприятий, доводятся до сведения руководителей проверяемых органов и организаций. Пояснения и замечания руководителей </w:t>
      </w:r>
      <w:r>
        <w:t>проверяемых органов и организаций прилагаются к актам и в дальнейшем являются их неотъемлемой частью.</w:t>
      </w:r>
    </w:p>
    <w:p w14:paraId="563C387F" w14:textId="77777777" w:rsidR="00000000" w:rsidRDefault="00686B64">
      <w:pPr>
        <w:pStyle w:val="ConsPlusNormal"/>
        <w:spacing w:before="200"/>
        <w:ind w:firstLine="540"/>
        <w:jc w:val="both"/>
      </w:pPr>
      <w:r>
        <w:t>2. Проверяемые органы и организации и их должностные лица вправе обратиться в суд с заявлением о признании недействительным полностью или частично предпис</w:t>
      </w:r>
      <w:r>
        <w:t>ания Контрольно-счетной палаты, а также обратиться с жалобой на действия (бездействие) Контрольно-счетной палаты в городской Совет. Подача заявления или жалобы не приостанавливает действия предписания.</w:t>
      </w:r>
    </w:p>
    <w:p w14:paraId="5F5054E0" w14:textId="77777777" w:rsidR="00000000" w:rsidRDefault="00686B64">
      <w:pPr>
        <w:pStyle w:val="ConsPlusNormal"/>
        <w:ind w:firstLine="540"/>
        <w:jc w:val="both"/>
      </w:pPr>
    </w:p>
    <w:p w14:paraId="27D4EF11" w14:textId="77777777" w:rsidR="00000000" w:rsidRDefault="00686B64">
      <w:pPr>
        <w:pStyle w:val="ConsPlusTitle"/>
        <w:ind w:firstLine="540"/>
        <w:jc w:val="both"/>
        <w:outlineLvl w:val="1"/>
      </w:pPr>
      <w:r>
        <w:t>Статья 19. Взаимодействие Контрольно-счетной палаты с</w:t>
      </w:r>
      <w:r>
        <w:t xml:space="preserve"> государственными и муниципальными органами</w:t>
      </w:r>
    </w:p>
    <w:p w14:paraId="2EE422EA" w14:textId="77777777" w:rsidR="00000000" w:rsidRDefault="00686B64">
      <w:pPr>
        <w:pStyle w:val="ConsPlusNormal"/>
        <w:ind w:firstLine="540"/>
        <w:jc w:val="both"/>
      </w:pPr>
    </w:p>
    <w:p w14:paraId="011C2648" w14:textId="77777777" w:rsidR="00000000" w:rsidRDefault="00686B64">
      <w:pPr>
        <w:pStyle w:val="ConsPlusNormal"/>
        <w:ind w:firstLine="540"/>
        <w:jc w:val="both"/>
      </w:pPr>
      <w:r>
        <w:t>1. Контрольно-счетная палата при осуществлении своей деятельности имеет право взаимодействовать с территориальными управлениями Центрального банка Российской Федерации, территориальными органами Федерального каз</w:t>
      </w:r>
      <w:r>
        <w:t>начейства, налоговыми органами, правоохранительными, надзорными и контрольными органами, органами местного самоуправления города, муниципальными органами, заключать с ними соглашения о сотрудничестве, обмениваться результатами контрольной и экспертно-анали</w:t>
      </w:r>
      <w:r>
        <w:t>тической деятельности, нормативными и методическими материалами.</w:t>
      </w:r>
    </w:p>
    <w:p w14:paraId="2FF53F45" w14:textId="77777777" w:rsidR="00000000" w:rsidRDefault="00686B64">
      <w:pPr>
        <w:pStyle w:val="ConsPlusNormal"/>
        <w:spacing w:before="200"/>
        <w:ind w:firstLine="540"/>
        <w:jc w:val="both"/>
      </w:pPr>
      <w:r>
        <w:t>2. Контрольно-счетная палата при осуществлении своей деятельности вправе взаимодействовать с контрольно-счетными органами других муниципальных образований, со Счетной палатой Российской Федер</w:t>
      </w:r>
      <w:r>
        <w:t>ации, Контрольно-счетной палатой Красноярского края, заключать с ними соглашения о сотрудничестве и взаимодействии, вступать в объединения (ассоциации) контрольно-счетных органов.</w:t>
      </w:r>
    </w:p>
    <w:p w14:paraId="6E890CDC" w14:textId="77777777" w:rsidR="00000000" w:rsidRDefault="00686B64">
      <w:pPr>
        <w:pStyle w:val="ConsPlusNormal"/>
        <w:spacing w:before="200"/>
        <w:ind w:firstLine="540"/>
        <w:jc w:val="both"/>
      </w:pPr>
      <w:r>
        <w:t>3. В целях координации своей деятельности Контрольно-счетная палата и иные о</w:t>
      </w:r>
      <w:r>
        <w:t>рганы местного самоуправления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14:paraId="1ABF549D" w14:textId="77777777" w:rsidR="00000000" w:rsidRDefault="00686B64">
      <w:pPr>
        <w:pStyle w:val="ConsPlusNormal"/>
        <w:spacing w:before="200"/>
        <w:ind w:firstLine="540"/>
        <w:jc w:val="both"/>
      </w:pPr>
      <w:r>
        <w:t>4. Контрольно-счетная палата вправе планировать и проводить совместные контрольные</w:t>
      </w:r>
      <w:r>
        <w:t xml:space="preserve"> и экспертно-аналитические мероприятия с Контрольно-счетной палатой Красноярского края, обращаться в Контрольно-счетную палату Красноярского края по вопросам осуществления Контрольно-счетной палатой Красноярского края анализа деятельности Контрольно-счетно</w:t>
      </w:r>
      <w:r>
        <w:t>й палаты и получения рекомендаций по повышению эффективности ее работы.</w:t>
      </w:r>
    </w:p>
    <w:p w14:paraId="391DD07F" w14:textId="77777777" w:rsidR="00000000" w:rsidRDefault="00686B64">
      <w:pPr>
        <w:pStyle w:val="ConsPlusNormal"/>
        <w:spacing w:before="200"/>
        <w:ind w:firstLine="540"/>
        <w:jc w:val="both"/>
      </w:pPr>
      <w:r>
        <w:lastRenderedPageBreak/>
        <w:t>5. Контрольно-счетная палата по письменному обращению контрольно-счетных органов других муниципальных образований может принимать участие в проводимых ими контрольных и экспертно-анали</w:t>
      </w:r>
      <w:r>
        <w:t>тических мероприятиях.</w:t>
      </w:r>
    </w:p>
    <w:p w14:paraId="47D45A39" w14:textId="77777777" w:rsidR="00000000" w:rsidRDefault="00686B64">
      <w:pPr>
        <w:pStyle w:val="ConsPlusNormal"/>
        <w:spacing w:before="200"/>
        <w:ind w:firstLine="540"/>
        <w:jc w:val="both"/>
      </w:pPr>
      <w:r>
        <w:t>6. Контрольно-счетная палата вправе привлекать к участию в проводимых ею контрольных и экспертно-аналитических мероприятиях на договорной основе аудиторские организации, отдельных специалистов.</w:t>
      </w:r>
    </w:p>
    <w:p w14:paraId="38961E7D" w14:textId="77777777" w:rsidR="00000000" w:rsidRDefault="00686B64">
      <w:pPr>
        <w:pStyle w:val="ConsPlusNormal"/>
        <w:ind w:firstLine="540"/>
        <w:jc w:val="both"/>
      </w:pPr>
    </w:p>
    <w:p w14:paraId="721C7CD2" w14:textId="77777777" w:rsidR="00000000" w:rsidRDefault="00686B64">
      <w:pPr>
        <w:pStyle w:val="ConsPlusTitle"/>
        <w:ind w:firstLine="540"/>
        <w:jc w:val="both"/>
        <w:outlineLvl w:val="1"/>
      </w:pPr>
      <w:r>
        <w:t>Статья 20. Обеспечение доступа к инфор</w:t>
      </w:r>
      <w:r>
        <w:t>мации о деятельности Контрольно-счетной палаты</w:t>
      </w:r>
    </w:p>
    <w:p w14:paraId="49ED7535" w14:textId="77777777" w:rsidR="00000000" w:rsidRDefault="00686B64">
      <w:pPr>
        <w:pStyle w:val="ConsPlusNormal"/>
        <w:ind w:firstLine="540"/>
        <w:jc w:val="both"/>
      </w:pPr>
    </w:p>
    <w:p w14:paraId="35B641E7" w14:textId="77777777" w:rsidR="00000000" w:rsidRDefault="00686B64">
      <w:pPr>
        <w:pStyle w:val="ConsPlusNormal"/>
        <w:ind w:firstLine="540"/>
        <w:jc w:val="both"/>
      </w:pPr>
      <w:r>
        <w:t>1. Контрольно-счетная палата в целях обеспечения доступа к информации о своей деятельности размещает на официальном сайте Контрольно-счетной палаты города Ачинска в информационно-телекоммуникационной сети Инт</w:t>
      </w:r>
      <w:r>
        <w:t>ернет и опубликовывает в средствах 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</w:t>
      </w:r>
      <w:r>
        <w:t>ерах.</w:t>
      </w:r>
    </w:p>
    <w:p w14:paraId="2C0B17FB" w14:textId="77777777" w:rsidR="00000000" w:rsidRDefault="00686B64">
      <w:pPr>
        <w:pStyle w:val="ConsPlusNormal"/>
        <w:jc w:val="both"/>
      </w:pPr>
      <w:r>
        <w:t xml:space="preserve">(в ред. </w:t>
      </w:r>
      <w:hyperlink r:id="rId66" w:tooltip="Решение Ачинского городского Совета депутатов Красноярского края от 29.06.2018 N 35-208р &quot;О внесении изменений в Решение Ачинского городского Совета депутатов от 30.09.2011 N 23-171р &quot;Об утверждении Положения о Контрольно-счетной палате города Ачинска&quot;{КонсультантПлюс}" w:history="1">
        <w:r>
          <w:rPr>
            <w:color w:val="0000FF"/>
          </w:rPr>
          <w:t>Решения</w:t>
        </w:r>
      </w:hyperlink>
      <w:r>
        <w:t xml:space="preserve"> Ачинского городского Совета депутатов Красно</w:t>
      </w:r>
      <w:r>
        <w:t>ярского края от 29.06.2018 N 35-208р)</w:t>
      </w:r>
    </w:p>
    <w:p w14:paraId="40A3C296" w14:textId="77777777" w:rsidR="00000000" w:rsidRDefault="00686B64">
      <w:pPr>
        <w:pStyle w:val="ConsPlusNormal"/>
        <w:spacing w:before="200"/>
        <w:ind w:firstLine="540"/>
        <w:jc w:val="both"/>
      </w:pPr>
      <w:r>
        <w:t>2. Контрольно-счетная палата ежегодно представляет отчет о своей деятельности городскому Совету. После рассмотрения его городским Советом отчет размещается на официальном сайте органов местного самоуправления в информа</w:t>
      </w:r>
      <w:r>
        <w:t>ционно-телекоммуникационной сети Интернет и публикуется в средстве массовой информации, определяемом решением городского Совета.</w:t>
      </w:r>
    </w:p>
    <w:p w14:paraId="656CDC7E" w14:textId="77777777" w:rsidR="00000000" w:rsidRDefault="00686B64">
      <w:pPr>
        <w:pStyle w:val="ConsPlusNormal"/>
        <w:spacing w:before="200"/>
        <w:ind w:firstLine="540"/>
        <w:jc w:val="both"/>
      </w:pPr>
      <w:r>
        <w:t>3. Порядок размещения информации о деятельности Контрольно-счетной палаты устанавливается Регламентом Контрольно-счетной палаты</w:t>
      </w:r>
      <w:r>
        <w:t>.</w:t>
      </w:r>
    </w:p>
    <w:p w14:paraId="1C53AC1C" w14:textId="77777777" w:rsidR="00000000" w:rsidRDefault="00686B64">
      <w:pPr>
        <w:pStyle w:val="ConsPlusNormal"/>
        <w:ind w:firstLine="540"/>
        <w:jc w:val="both"/>
      </w:pPr>
    </w:p>
    <w:p w14:paraId="50FE7BF2" w14:textId="77777777" w:rsidR="00000000" w:rsidRDefault="00686B64">
      <w:pPr>
        <w:pStyle w:val="ConsPlusTitle"/>
        <w:ind w:firstLine="540"/>
        <w:jc w:val="both"/>
        <w:outlineLvl w:val="1"/>
      </w:pPr>
      <w:r>
        <w:t>Статья 21. Финансовое обеспечение деятельности Контрольно-счетной палаты</w:t>
      </w:r>
    </w:p>
    <w:p w14:paraId="4DE5E195" w14:textId="77777777" w:rsidR="00000000" w:rsidRDefault="00686B64">
      <w:pPr>
        <w:pStyle w:val="ConsPlusNormal"/>
        <w:ind w:firstLine="540"/>
        <w:jc w:val="both"/>
      </w:pPr>
    </w:p>
    <w:p w14:paraId="070BF5D6" w14:textId="77777777" w:rsidR="00000000" w:rsidRDefault="00686B64">
      <w:pPr>
        <w:pStyle w:val="ConsPlusNormal"/>
        <w:ind w:firstLine="540"/>
        <w:jc w:val="both"/>
      </w:pPr>
      <w:r>
        <w:t>1. Финансовое обеспечение деятельности Контрольно-счетной палаты предусматривается в объеме, позволяющем обеспечить осуществление возложенных на нее полномочий.</w:t>
      </w:r>
    </w:p>
    <w:p w14:paraId="70E2CB03" w14:textId="77777777" w:rsidR="00000000" w:rsidRDefault="00686B64">
      <w:pPr>
        <w:pStyle w:val="ConsPlusNormal"/>
        <w:spacing w:before="200"/>
        <w:ind w:firstLine="540"/>
        <w:jc w:val="both"/>
      </w:pPr>
      <w:r>
        <w:t>2. Расходы на обеспечение деятельности Контрольно-счетной палаты предусматриваются в бюджете го</w:t>
      </w:r>
      <w:r>
        <w:t>рода отдельной строкой в соответствии с классификацией расходов бюджетов Российской Федерации.</w:t>
      </w:r>
    </w:p>
    <w:p w14:paraId="47931BBD" w14:textId="77777777" w:rsidR="00000000" w:rsidRDefault="00686B64">
      <w:pPr>
        <w:pStyle w:val="ConsPlusNormal"/>
        <w:spacing w:before="200"/>
        <w:ind w:firstLine="540"/>
        <w:jc w:val="both"/>
      </w:pPr>
      <w:r>
        <w:t>3. Контроль за использованием Контрольно-счетной палатой бюджетных средств и муниципального имущества осуществляется на основании правовых актов городского Совет</w:t>
      </w:r>
      <w:r>
        <w:t>а.</w:t>
      </w:r>
    </w:p>
    <w:p w14:paraId="719BFFFE" w14:textId="77777777" w:rsidR="00000000" w:rsidRDefault="00686B64">
      <w:pPr>
        <w:pStyle w:val="ConsPlusNormal"/>
        <w:ind w:firstLine="540"/>
        <w:jc w:val="both"/>
      </w:pPr>
    </w:p>
    <w:p w14:paraId="08B8A76A" w14:textId="77777777" w:rsidR="00000000" w:rsidRDefault="00686B64">
      <w:pPr>
        <w:pStyle w:val="ConsPlusNormal"/>
        <w:ind w:firstLine="540"/>
        <w:jc w:val="both"/>
      </w:pPr>
    </w:p>
    <w:p w14:paraId="2EFB55F7" w14:textId="77777777" w:rsidR="00686B64" w:rsidRDefault="00686B6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686B64">
      <w:headerReference w:type="default" r:id="rId67"/>
      <w:footerReference w:type="default" r:id="rId6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D0DBA9" w14:textId="77777777" w:rsidR="00686B64" w:rsidRDefault="00686B64">
      <w:pPr>
        <w:spacing w:after="0" w:line="240" w:lineRule="auto"/>
      </w:pPr>
      <w:r>
        <w:separator/>
      </w:r>
    </w:p>
  </w:endnote>
  <w:endnote w:type="continuationSeparator" w:id="0">
    <w:p w14:paraId="67374D12" w14:textId="77777777" w:rsidR="00686B64" w:rsidRDefault="00686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3B0AA5" w14:textId="77777777" w:rsidR="00000000" w:rsidRDefault="00686B64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82CC7A" w14:textId="77777777" w:rsidR="00686B64" w:rsidRDefault="00686B64">
      <w:pPr>
        <w:spacing w:after="0" w:line="240" w:lineRule="auto"/>
      </w:pPr>
      <w:r>
        <w:separator/>
      </w:r>
    </w:p>
  </w:footnote>
  <w:footnote w:type="continuationSeparator" w:id="0">
    <w:p w14:paraId="6E079039" w14:textId="77777777" w:rsidR="00686B64" w:rsidRDefault="00686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896038" w14:textId="2128439C" w:rsidR="00000000" w:rsidRDefault="00686B64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549"/>
    <w:rsid w:val="00686B64"/>
    <w:rsid w:val="00FA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139E62"/>
  <w14:defaultImageDpi w14:val="0"/>
  <w15:docId w15:val="{487D5B08-9F04-4776-BA68-08F29CECA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93B26180C97A20FF02A1BE4F0FAA8969F3A089561E1DB97365D373B6B21E7D0FCB512794E9AED5DCC4A279016974D0568D4A456CAC985532B738D6DDC5D0J" TargetMode="External"/><Relationship Id="rId21" Type="http://schemas.openxmlformats.org/officeDocument/2006/relationships/hyperlink" Target="consultantplus://offline/ref=93B26180C97A20FF02A1BE4F0FAA8969F3A089561E1FB07761D673B6B21E7D0FCB512794E9AED5DCC4A278036074D0568D4A456CAC985532B738D6DDC5D0J" TargetMode="External"/><Relationship Id="rId42" Type="http://schemas.openxmlformats.org/officeDocument/2006/relationships/hyperlink" Target="consultantplus://offline/ref=93B26180C97A20FF02A1BE4F0FAA8969F3A089561E1FB07761D673B6B21E7D0FCB512794E9AED5DCC4A278026174D0568D4A456CAC985532B738D6DDC5D0J" TargetMode="External"/><Relationship Id="rId47" Type="http://schemas.openxmlformats.org/officeDocument/2006/relationships/hyperlink" Target="consultantplus://offline/ref=93B26180C97A20FF02A1BE4F0FAA8969F3A089561D17B57162D273B6B21E7D0FCB512794E9AED5DCC4A278016074D0568D4A456CAC985532B738D6DDC5D0J" TargetMode="External"/><Relationship Id="rId63" Type="http://schemas.openxmlformats.org/officeDocument/2006/relationships/hyperlink" Target="consultantplus://offline/ref=93B26180C97A20FF02A1BE4F0FAA8969F3A089561E1DB97365D373B6B21E7D0FCB512794E9AED5DCC4A279016F74D0568D4A456CAC985532B738D6DDC5D0J" TargetMode="External"/><Relationship Id="rId68" Type="http://schemas.openxmlformats.org/officeDocument/2006/relationships/footer" Target="footer1.xml"/><Relationship Id="rId7" Type="http://schemas.openxmlformats.org/officeDocument/2006/relationships/hyperlink" Target="consultantplus://offline/ref=93B26180C97A20FF02A1BE4F0FAA8969F3A089561417B17562DC2EBCBA47710DCC5E7883EEE7D9DDC4A27C01632BD5439C124968B786522BAB3AD4CDDF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3B26180C97A20FF02A1A04219C6D666F3AAD3531B1FBA27388375E1ED4E7B5A991179CDABEFC6DDC3BC7A036AC7DFJ" TargetMode="External"/><Relationship Id="rId29" Type="http://schemas.openxmlformats.org/officeDocument/2006/relationships/hyperlink" Target="consultantplus://offline/ref=93B26180C97A20FF02A1BE4F0FAA8969F3A089561E1FB07761D673B6B21E7D0FCB512794E9AED5DCC4A278016874D0568D4A456CAC985532B738D6DDC5D0J" TargetMode="External"/><Relationship Id="rId11" Type="http://schemas.openxmlformats.org/officeDocument/2006/relationships/hyperlink" Target="consultantplus://offline/ref=93B26180C97A20FF02A1BE4F0FAA8969F3A089561D17B57162D273B6B21E7D0FCB512794E9AED5DCC4A278016F74D0568D4A456CAC985532B738D6DDC5D0J" TargetMode="External"/><Relationship Id="rId24" Type="http://schemas.openxmlformats.org/officeDocument/2006/relationships/hyperlink" Target="consultantplus://offline/ref=93B26180C97A20FF02A1BE4F0FAA8969F3A089561E1FB07761D673B6B21E7D0FCB512794E9AED5DCC4A278026174D0568D4A456CAC985532B738D6DDC5D0J" TargetMode="External"/><Relationship Id="rId32" Type="http://schemas.openxmlformats.org/officeDocument/2006/relationships/hyperlink" Target="consultantplus://offline/ref=93B26180C97A20FF02A1BE4F0FAA8969F3A089561E1FB07761D673B6B21E7D0FCB512794E9AED5DCC4A278016B74D0568D4A456CAC985532B738D6DDC5D0J" TargetMode="External"/><Relationship Id="rId37" Type="http://schemas.openxmlformats.org/officeDocument/2006/relationships/hyperlink" Target="consultantplus://offline/ref=93B26180C97A20FF02A1BE4F0FAA8969F3A089561E1FB07761D673B6B21E7D0FCB512794E9AED5DCC4A278026174D0568D4A456CAC985532B738D6DDC5D0J" TargetMode="External"/><Relationship Id="rId40" Type="http://schemas.openxmlformats.org/officeDocument/2006/relationships/hyperlink" Target="consultantplus://offline/ref=93B26180C97A20FF02A1BE4F0FAA8969F3A089561417B17562DC2EBCBA47710DCC5E7883EEE7D9DDC4A27C01632BD5439C124968B786522BAB3AD4CDDFJ" TargetMode="External"/><Relationship Id="rId45" Type="http://schemas.openxmlformats.org/officeDocument/2006/relationships/hyperlink" Target="consultantplus://offline/ref=93B26180C97A20FF02A1A04219C6D666F2A2DE5E1819BA27388375E1ED4E7B5A991179CDABEFC6DDC3BC7A036AC7DFJ" TargetMode="External"/><Relationship Id="rId53" Type="http://schemas.openxmlformats.org/officeDocument/2006/relationships/hyperlink" Target="consultantplus://offline/ref=93B26180C97A20FF02A1BE4F0FAA8969F3A089561E1FB07761D673B6B21E7D0FCB512794E9AED5DCC4A278016E74D0568D4A456CAC985532B738D6DDC5D0J" TargetMode="External"/><Relationship Id="rId58" Type="http://schemas.openxmlformats.org/officeDocument/2006/relationships/hyperlink" Target="consultantplus://offline/ref=93B26180C97A20FF02A1A04219C6D666F2A2DE5E1819BA27388375E1ED4E7B5A991179CDABEFC6DDC3BC7A036AC7DFJ" TargetMode="External"/><Relationship Id="rId66" Type="http://schemas.openxmlformats.org/officeDocument/2006/relationships/hyperlink" Target="consultantplus://offline/ref=93B26180C97A20FF02A1BE4F0FAA8969F3A089561E1FB07761D673B6B21E7D0FCB512794E9AED5DCC4A278016F74D0568D4A456CAC985532B738D6DDC5D0J" TargetMode="External"/><Relationship Id="rId5" Type="http://schemas.openxmlformats.org/officeDocument/2006/relationships/endnotes" Target="endnotes.xml"/><Relationship Id="rId61" Type="http://schemas.openxmlformats.org/officeDocument/2006/relationships/hyperlink" Target="consultantplus://offline/ref=93B26180C97A20FF02A1BE4F0FAA8969F3A08956141CB7786DDC2EBCBA47710DCC5E7883EEE7D9DDC4A27D07632BD5439C124968B786522BAB3AD4CDDFJ" TargetMode="External"/><Relationship Id="rId19" Type="http://schemas.openxmlformats.org/officeDocument/2006/relationships/hyperlink" Target="consultantplus://offline/ref=93B26180C97A20FF02A1BE4F0FAA8969F3A089561E1AB57665DF73B6B21E7D0FCB512794E9AED5DCC4A278026174D0568D4A456CAC985532B738D6DDC5D0J" TargetMode="External"/><Relationship Id="rId14" Type="http://schemas.openxmlformats.org/officeDocument/2006/relationships/hyperlink" Target="consultantplus://offline/ref=93B26180C97A20FF02A1BE4F0FAA8969F3A089561E1CB9726CDF73B6B21E7D0FCB512794E9AED5DCC4A278036D74D0568D4A456CAC985532B738D6DDC5D0J" TargetMode="External"/><Relationship Id="rId22" Type="http://schemas.openxmlformats.org/officeDocument/2006/relationships/hyperlink" Target="consultantplus://offline/ref=93B26180C97A20FF02A1BE4F0FAA8969F3A089561E1AB27762DF73B6B21E7D0FCB512794FBAE8DD0C5A766036F618607CBC1DFJ" TargetMode="External"/><Relationship Id="rId27" Type="http://schemas.openxmlformats.org/officeDocument/2006/relationships/hyperlink" Target="consultantplus://offline/ref=93B26180C97A20FF02A1BE4F0FAA8969F3A089561E1CB9726CDF73B6B21E7D0FCB512794E9AED5DCC4A278036E74D0568D4A456CAC985532B738D6DDC5D0J" TargetMode="External"/><Relationship Id="rId30" Type="http://schemas.openxmlformats.org/officeDocument/2006/relationships/hyperlink" Target="consultantplus://offline/ref=93B26180C97A20FF02A1BE4F0FAA8969F3A089561E1FB07761D673B6B21E7D0FCB512794E9AED5DCC4A278026174D0568D4A456CAC985532B738D6DDC5D0J" TargetMode="External"/><Relationship Id="rId35" Type="http://schemas.openxmlformats.org/officeDocument/2006/relationships/hyperlink" Target="consultantplus://offline/ref=93B26180C97A20FF02A1BE4F0FAA8969F3A089561E1CB0786CD173B6B21E7D0FCB512794E9AED5DCC4A278036074D0568D4A456CAC985532B738D6DDC5D0J" TargetMode="External"/><Relationship Id="rId43" Type="http://schemas.openxmlformats.org/officeDocument/2006/relationships/hyperlink" Target="consultantplus://offline/ref=93B26180C97A20FF02A1BE4F0FAA8969F3A089561E1FB07761D673B6B21E7D0FCB512794E9AED5DCC4A278026174D0568D4A456CAC985532B738D6DDC5D0J" TargetMode="External"/><Relationship Id="rId48" Type="http://schemas.openxmlformats.org/officeDocument/2006/relationships/hyperlink" Target="consultantplus://offline/ref=93B26180C97A20FF02A1BE4F0FAA8969F3A089561519B17363DC2EBCBA47710DCC5E7891EEBFD5DCC1BC7804767D8405CCD9J" TargetMode="External"/><Relationship Id="rId56" Type="http://schemas.openxmlformats.org/officeDocument/2006/relationships/hyperlink" Target="consultantplus://offline/ref=93B26180C97A20FF02A1BE4F0FAA8969F3A089561E1FB07761D673B6B21E7D0FCB512794E9AED5DCC4A278026174D0568D4A456CAC985532B738D6DDC5D0J" TargetMode="External"/><Relationship Id="rId64" Type="http://schemas.openxmlformats.org/officeDocument/2006/relationships/hyperlink" Target="consultantplus://offline/ref=93B26180C97A20FF02A1BE4F0FAA8969F3A089561E1DB97365D373B6B21E7D0FCB512794E9AED5DCC4A279016F74D0568D4A456CAC985532B738D6DDC5D0J" TargetMode="External"/><Relationship Id="rId69" Type="http://schemas.openxmlformats.org/officeDocument/2006/relationships/fontTable" Target="fontTable.xml"/><Relationship Id="rId8" Type="http://schemas.openxmlformats.org/officeDocument/2006/relationships/hyperlink" Target="consultantplus://offline/ref=93B26180C97A20FF02A1BE4F0FAA8969F3A089561518B57060DC2EBCBA47710DCC5E7883EEE7D9DDC4A27806632BD5439C124968B786522BAB3AD4CDDFJ" TargetMode="External"/><Relationship Id="rId51" Type="http://schemas.openxmlformats.org/officeDocument/2006/relationships/hyperlink" Target="consultantplus://offline/ref=93B26180C97A20FF02A1BE4F0FAA8969F3A089561D1EB3776DD573B6B21E7D0FCB512794E9AED5DCC4A278016C74D0568D4A456CAC985532B738D6DDC5D0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93B26180C97A20FF02A1BE4F0FAA8969F3A089561E1FB07761D673B6B21E7D0FCB512794E9AED5DCC4A278036D74D0568D4A456CAC985532B738D6DDC5D0J" TargetMode="External"/><Relationship Id="rId17" Type="http://schemas.openxmlformats.org/officeDocument/2006/relationships/hyperlink" Target="consultantplus://offline/ref=93B26180C97A20FF02A1A04219C6D666F3AED459191FBA27388375E1ED4E7B5A991179CDABEFC6DDC3BC7A036AC7DFJ" TargetMode="External"/><Relationship Id="rId25" Type="http://schemas.openxmlformats.org/officeDocument/2006/relationships/hyperlink" Target="consultantplus://offline/ref=93B26180C97A20FF02A1BE4F0FAA8969F3A089561E1FB07761D673B6B21E7D0FCB512794E9AED5DCC4A278026174D0568D4A456CAC985532B738D6DDC5D0J" TargetMode="External"/><Relationship Id="rId33" Type="http://schemas.openxmlformats.org/officeDocument/2006/relationships/hyperlink" Target="consultantplus://offline/ref=93B26180C97A20FF02A1BE4F0FAA8969F3A089561E1CB0786CD173B6B21E7D0FCB512794E9AED5DCC4A278036E74D0568D4A456CAC985532B738D6DDC5D0J" TargetMode="External"/><Relationship Id="rId38" Type="http://schemas.openxmlformats.org/officeDocument/2006/relationships/hyperlink" Target="consultantplus://offline/ref=93B26180C97A20FF02A1BE4F0FAA8969F3A089561E1CB9726CDF73B6B21E7D0FCB512794E9AED5DCC4A278036F74D0568D4A456CAC985532B738D6DDC5D0J" TargetMode="External"/><Relationship Id="rId46" Type="http://schemas.openxmlformats.org/officeDocument/2006/relationships/hyperlink" Target="consultantplus://offline/ref=93B26180C97A20FF02A1A04219C6D666F3AAD05D1B1DBA27388375E1ED4E7B5A991179CDABEFC6DDC3BC7A036AC7DFJ" TargetMode="External"/><Relationship Id="rId59" Type="http://schemas.openxmlformats.org/officeDocument/2006/relationships/hyperlink" Target="consultantplus://offline/ref=93B26180C97A20FF02A1A04219C6D666F3AAD05D1B1DBA27388375E1ED4E7B5A991179CDABEFC6DDC3BC7A036AC7DFJ" TargetMode="External"/><Relationship Id="rId67" Type="http://schemas.openxmlformats.org/officeDocument/2006/relationships/header" Target="header1.xml"/><Relationship Id="rId20" Type="http://schemas.openxmlformats.org/officeDocument/2006/relationships/hyperlink" Target="consultantplus://offline/ref=93B26180C97A20FF02A1BE4F0FAA8969F3A089561E1FB07761D673B6B21E7D0FCB512794E9AED5DCC4A278036E74D0568D4A456CAC985532B738D6DDC5D0J" TargetMode="External"/><Relationship Id="rId41" Type="http://schemas.openxmlformats.org/officeDocument/2006/relationships/hyperlink" Target="consultantplus://offline/ref=93B26180C97A20FF02A1BE4F0FAA8969F3A089561E1FB07761D673B6B21E7D0FCB512794E9AED5DCC4A278026174D0568D4A456CAC985532B738D6DDC5D0J" TargetMode="External"/><Relationship Id="rId54" Type="http://schemas.openxmlformats.org/officeDocument/2006/relationships/hyperlink" Target="consultantplus://offline/ref=93B26180C97A20FF02A1BE4F0FAA8969F3A08956141CB7786DDC2EBCBA47710DCC5E7883EEE7D9DDC4A27D01632BD5439C124968B786522BAB3AD4CDDFJ" TargetMode="External"/><Relationship Id="rId62" Type="http://schemas.openxmlformats.org/officeDocument/2006/relationships/hyperlink" Target="consultantplus://offline/ref=93B26180C97A20FF02A1BE4F0FAA8969F3A089561E1DB97365D373B6B21E7D0FCB512794E9AED5DCC4A279016F74D0568D4A456CAC985532B738D6DDC5D0J" TargetMode="External"/><Relationship Id="rId7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3B26180C97A20FF02A1BE4F0FAA8969F3A08956141CB7786DDC2EBCBA47710DCC5E7883EEE7D9DDC4A27C0B632BD5439C124968B786522BAB3AD4CDDFJ" TargetMode="External"/><Relationship Id="rId15" Type="http://schemas.openxmlformats.org/officeDocument/2006/relationships/hyperlink" Target="consultantplus://offline/ref=93B26180C97A20FF02A1BE4F0FAA8969F3A08956141CB7786DDC2EBCBA47710DCC5E7883EEE7D9DDC4A27C0B632BD5439C124968B786522BAB3AD4CDDFJ" TargetMode="External"/><Relationship Id="rId23" Type="http://schemas.openxmlformats.org/officeDocument/2006/relationships/hyperlink" Target="consultantplus://offline/ref=93B26180C97A20FF02A1A04219C6D666F3AAD3531B1FBA27388375E1ED4E7B5A991179CDABEFC6DDC3BC7A036AC7DFJ" TargetMode="External"/><Relationship Id="rId28" Type="http://schemas.openxmlformats.org/officeDocument/2006/relationships/hyperlink" Target="consultantplus://offline/ref=93B26180C97A20FF02A1BE4F0FAA8969F3A089561E1FB07761D673B6B21E7D0FCB512794E9AED5DCC4A278026174D0568D4A456CAC985532B738D6DDC5D0J" TargetMode="External"/><Relationship Id="rId36" Type="http://schemas.openxmlformats.org/officeDocument/2006/relationships/hyperlink" Target="consultantplus://offline/ref=93B26180C97A20FF02A1BE4F0FAA8969F3A089561E1FB07761D673B6B21E7D0FCB512794E9AED5DCC4A278026174D0568D4A456CAC985532B738D6DDC5D0J" TargetMode="External"/><Relationship Id="rId49" Type="http://schemas.openxmlformats.org/officeDocument/2006/relationships/hyperlink" Target="consultantplus://offline/ref=93B26180C97A20FF02A1A04219C6D666F2A3D05E1748ED2569D67BE4E51E214A9D582DC5B4EADFC3C6A27AC0D3J" TargetMode="External"/><Relationship Id="rId57" Type="http://schemas.openxmlformats.org/officeDocument/2006/relationships/hyperlink" Target="consultantplus://offline/ref=93B26180C97A20FF02A1A04219C6D666F3AED6591818BA27388375E1ED4E7B5A991179CDABEFC6DDC3BC7A036AC7DFJ" TargetMode="External"/><Relationship Id="rId10" Type="http://schemas.openxmlformats.org/officeDocument/2006/relationships/hyperlink" Target="consultantplus://offline/ref=93B26180C97A20FF02A1BE4F0FAA8969F3A089561E1DB97365D373B6B21E7D0FCB512794E9AED5DCC4A279026074D0568D4A456CAC985532B738D6DDC5D0J" TargetMode="External"/><Relationship Id="rId31" Type="http://schemas.openxmlformats.org/officeDocument/2006/relationships/hyperlink" Target="consultantplus://offline/ref=93B26180C97A20FF02A1BE4F0FAA8969F3A089561E1FB07761D673B6B21E7D0FCB512794E9AED5DCC4A278016A74D0568D4A456CAC985532B738D6DDC5D0J" TargetMode="External"/><Relationship Id="rId44" Type="http://schemas.openxmlformats.org/officeDocument/2006/relationships/hyperlink" Target="consultantplus://offline/ref=93B26180C97A20FF02A1A04219C6D666F3AED6591818BA27388375E1ED4E7B5A991179CDABEFC6DDC3BC7A036AC7DFJ" TargetMode="External"/><Relationship Id="rId52" Type="http://schemas.openxmlformats.org/officeDocument/2006/relationships/hyperlink" Target="consultantplus://offline/ref=93B26180C97A20FF02A1BE4F0FAA8969F3A089561E1DB97365D373B6B21E7D0FCB512794E9AED5DCC4A279016E74D0568D4A456CAC985532B738D6DDC5D0J" TargetMode="External"/><Relationship Id="rId60" Type="http://schemas.openxmlformats.org/officeDocument/2006/relationships/hyperlink" Target="consultantplus://offline/ref=93B26180C97A20FF02A1BE4F0FAA8969F3A089561D17B57162D273B6B21E7D0FCB512794E9AED5DCC4A278006874D0568D4A456CAC985532B738D6DDC5D0J" TargetMode="External"/><Relationship Id="rId65" Type="http://schemas.openxmlformats.org/officeDocument/2006/relationships/hyperlink" Target="consultantplus://offline/ref=93B26180C97A20FF02A1BE4F0FAA8969F3A089561E1CB0786CD173B6B21E7D0FCB512794E9AED5DCC4A278026974D0568D4A456CAC985532B738D6DDC5D0J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3B26180C97A20FF02A1BE4F0FAA8969F3A089561D1EB3776DD573B6B21E7D0FCB512794E9AED5DCC4A278016C74D0568D4A456CAC985532B738D6DDC5D0J" TargetMode="External"/><Relationship Id="rId13" Type="http://schemas.openxmlformats.org/officeDocument/2006/relationships/hyperlink" Target="consultantplus://offline/ref=93B26180C97A20FF02A1BE4F0FAA8969F3A089561E1CB0786CD173B6B21E7D0FCB512794E9AED5DCC4A278036D74D0568D4A456CAC985532B738D6DDC5D0J" TargetMode="External"/><Relationship Id="rId18" Type="http://schemas.openxmlformats.org/officeDocument/2006/relationships/hyperlink" Target="consultantplus://offline/ref=93B26180C97A20FF02A1A04219C6D666F3AFD3521419BA27388375E1ED4E7B5A991179CDABEFC6DDC3BC7A036AC7DFJ" TargetMode="External"/><Relationship Id="rId39" Type="http://schemas.openxmlformats.org/officeDocument/2006/relationships/hyperlink" Target="consultantplus://offline/ref=93B26180C97A20FF02A1BE4F0FAA8969F3A089561D16B87963D473B6B21E7D0FCB512794FBAE8DD0C5A766036F618607CBC1DFJ" TargetMode="External"/><Relationship Id="rId34" Type="http://schemas.openxmlformats.org/officeDocument/2006/relationships/hyperlink" Target="consultantplus://offline/ref=93B26180C97A20FF02A1BE4F0FAA8969F3A089561E1DB97365D373B6B21E7D0FCB512794E9AED5DCC4A279016D74D0568D4A456CAC985532B738D6DDC5D0J" TargetMode="External"/><Relationship Id="rId50" Type="http://schemas.openxmlformats.org/officeDocument/2006/relationships/hyperlink" Target="consultantplus://offline/ref=93B26180C97A20FF02A1BE4F0FAA8969F3A089561E1FB07761D673B6B21E7D0FCB512794E9AED5DCC4A278016C74D0568D4A456CAC985532B738D6DDC5D0J" TargetMode="External"/><Relationship Id="rId55" Type="http://schemas.openxmlformats.org/officeDocument/2006/relationships/hyperlink" Target="consultantplus://offline/ref=93B26180C97A20FF02A1BE4F0FAA8969F3A089561518B57060DC2EBCBA47710DCC5E7883EEE7D9DDC4A27805632BD5439C124968B786522BAB3AD4CDD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10292</Words>
  <Characters>58668</Characters>
  <Application>Microsoft Office Word</Application>
  <DocSecurity>2</DocSecurity>
  <Lines>488</Lines>
  <Paragraphs>137</Paragraphs>
  <ScaleCrop>false</ScaleCrop>
  <Company>КонсультантПлюс Версия 4019.00.25</Company>
  <LinksUpToDate>false</LinksUpToDate>
  <CharactersWithSpaces>68823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Ачинского городского Совета депутатов Красноярского края от 30.09.2011 N 23-171р(ред. от 28.06.2019)"Об утверждении Положения о Контрольно-счетной палате города Ачинска"</dc:title>
  <dc:subject/>
  <dc:creator>Василий Журавлев</dc:creator>
  <cp:keywords/>
  <dc:description/>
  <cp:lastModifiedBy>Василий Журавлев</cp:lastModifiedBy>
  <cp:revision>2</cp:revision>
  <dcterms:created xsi:type="dcterms:W3CDTF">2020-07-15T09:04:00Z</dcterms:created>
  <dcterms:modified xsi:type="dcterms:W3CDTF">2020-07-15T09:04:00Z</dcterms:modified>
</cp:coreProperties>
</file>